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0D" w:rsidRPr="00394A0D" w:rsidRDefault="00394A0D" w:rsidP="00394A0D">
      <w:pPr>
        <w:ind w:left="142" w:hanging="142"/>
        <w:jc w:val="right"/>
        <w:rPr>
          <w:rFonts w:ascii="TH SarabunIT๙" w:hAnsi="TH SarabunIT๙" w:cs="TH SarabunIT๙"/>
          <w:szCs w:val="24"/>
        </w:rPr>
      </w:pPr>
      <w:bookmarkStart w:id="0" w:name="OLE_LINK5"/>
      <w:bookmarkStart w:id="1" w:name="OLE_LINK1"/>
      <w:bookmarkStart w:id="2" w:name="OLE_LINK2"/>
      <w:r w:rsidRPr="00394A0D">
        <w:rPr>
          <w:rFonts w:ascii="TH SarabunIT๙" w:hAnsi="TH SarabunIT๙" w:cs="TH SarabunIT๙" w:hint="cs"/>
          <w:szCs w:val="24"/>
          <w:cs/>
        </w:rPr>
        <w:t>แบบ ผ.๐๑</w:t>
      </w:r>
    </w:p>
    <w:p w:rsidR="00694BEA" w:rsidRPr="006E6E09" w:rsidRDefault="00694BEA" w:rsidP="00694BEA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6E6E09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694BEA" w:rsidRPr="006E6E09" w:rsidRDefault="00694BEA" w:rsidP="00694BEA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394A0D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>-25</w:t>
      </w:r>
      <w:r w:rsidRPr="006E6E09">
        <w:rPr>
          <w:rFonts w:ascii="TH SarabunIT๙" w:hAnsi="TH SarabunIT๙" w:cs="TH SarabunIT๙"/>
          <w:b/>
          <w:bCs/>
          <w:szCs w:val="24"/>
        </w:rPr>
        <w:t>6</w:t>
      </w:r>
      <w:r w:rsidR="00394A0D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694BEA" w:rsidRPr="006E6E09" w:rsidRDefault="00694BEA" w:rsidP="00694BEA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694BEA" w:rsidRPr="006E6E09" w:rsidRDefault="00694BEA" w:rsidP="00694BEA">
      <w:pPr>
        <w:ind w:left="142" w:hanging="142"/>
        <w:jc w:val="center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p w:rsidR="00694BEA" w:rsidRPr="006E6E09" w:rsidRDefault="00694BEA" w:rsidP="00694BEA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582D3D" w:rsidRPr="006E6E09">
        <w:rPr>
          <w:rFonts w:ascii="TH SarabunIT๙" w:hAnsi="TH SarabunIT๙" w:cs="TH SarabunIT๙"/>
          <w:b/>
          <w:bCs/>
          <w:szCs w:val="24"/>
          <w:lang w:val="en-US"/>
        </w:rPr>
        <w:t>3</w:t>
      </w:r>
      <w:r w:rsidRPr="006E6E09">
        <w:rPr>
          <w:rFonts w:ascii="TH SarabunIT๙" w:hAnsi="TH SarabunIT๙" w:cs="TH SarabunIT๙"/>
          <w:b/>
          <w:bCs/>
          <w:szCs w:val="24"/>
          <w:lang w:val="en-US"/>
        </w:rPr>
        <w:t xml:space="preserve">  </w:t>
      </w:r>
      <w:r w:rsidRPr="006E6E09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พัฒนาการท่องเที่ยว การจัดการทรัพยากรธรรมชาติและสิ่งแวดล้อมอย่างมีคุณภาพและยั่งยืน</w:t>
      </w:r>
    </w:p>
    <w:p w:rsidR="00694BEA" w:rsidRPr="006E6E09" w:rsidRDefault="00694BEA" w:rsidP="00694BEA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6E6E09">
        <w:rPr>
          <w:rFonts w:ascii="TH SarabunIT๙" w:hAnsi="TH SarabunIT๙" w:cs="TH SarabunIT๙"/>
          <w:b/>
          <w:bCs/>
          <w:szCs w:val="24"/>
          <w:lang w:val="en-US"/>
        </w:rPr>
        <w:t xml:space="preserve"> 5 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การพัฒนาการด้านการพัฒนาการบริหารจัดการและอนุรักษ์ทรัพยากรธรรมชาติและสิ่งแวดล้อม  </w:t>
      </w:r>
    </w:p>
    <w:p w:rsidR="00694BEA" w:rsidRPr="009E3F5A" w:rsidRDefault="00694BEA" w:rsidP="00694BEA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lang w:val="en-US"/>
        </w:rPr>
        <w:t>5.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ยุทธศาสตร์ด้านการพัฒนาการบริหารจัดการและอนุรักษ์ทรัพยากรธรรมชาติและสิ่งแวดล้อม  </w:t>
      </w:r>
    </w:p>
    <w:p w:rsidR="00694BEA" w:rsidRPr="006E6E09" w:rsidRDefault="00694BEA" w:rsidP="00694BE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6E6E09">
        <w:rPr>
          <w:rFonts w:ascii="TH SarabunIT๙" w:hAnsi="TH SarabunIT๙" w:cs="TH SarabunIT๙"/>
          <w:b/>
          <w:bCs/>
          <w:szCs w:val="24"/>
        </w:rPr>
        <w:t>5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>.1  แนวทางการพัฒนา  ด้นการคุ้มครองดูแล  บำรุงรักษา  ป่าไม้  ที่ดิน และทรัพยากรธรรมชาติ</w:t>
      </w:r>
    </w:p>
    <w:p w:rsidR="00694BEA" w:rsidRPr="006E6E09" w:rsidRDefault="00694BEA" w:rsidP="00694BEA">
      <w:pPr>
        <w:ind w:left="142" w:hanging="142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4"/>
        <w:gridCol w:w="2268"/>
        <w:gridCol w:w="2268"/>
        <w:gridCol w:w="992"/>
        <w:gridCol w:w="992"/>
        <w:gridCol w:w="993"/>
        <w:gridCol w:w="850"/>
        <w:gridCol w:w="1276"/>
        <w:gridCol w:w="2126"/>
        <w:gridCol w:w="992"/>
      </w:tblGrid>
      <w:tr w:rsidR="00694BEA" w:rsidRPr="006E6E09" w:rsidTr="006E6E09">
        <w:tc>
          <w:tcPr>
            <w:tcW w:w="567" w:type="dxa"/>
            <w:vMerge w:val="restart"/>
          </w:tcPr>
          <w:bookmarkEnd w:id="0"/>
          <w:bookmarkEnd w:id="1"/>
          <w:bookmarkEnd w:id="2"/>
          <w:p w:rsidR="00694BEA" w:rsidRPr="006E6E09" w:rsidRDefault="00694BEA" w:rsidP="009E53C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694BEA" w:rsidRPr="006E6E09" w:rsidRDefault="00694BEA" w:rsidP="009E53C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694BEA" w:rsidRPr="006E6E09" w:rsidRDefault="00694BEA" w:rsidP="009E53C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694BEA" w:rsidRPr="006E6E09" w:rsidRDefault="00694BEA" w:rsidP="006E6E0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94BEA" w:rsidRPr="006E6E09" w:rsidRDefault="00694BEA" w:rsidP="009E53C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3"/>
          </w:tcPr>
          <w:p w:rsidR="00694BEA" w:rsidRDefault="00694BEA" w:rsidP="009E53C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6E6E09" w:rsidRPr="006E6E09" w:rsidRDefault="006E6E09" w:rsidP="009E53C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694BEA" w:rsidRPr="006E6E09" w:rsidRDefault="00694BEA" w:rsidP="006E6E0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694BEA" w:rsidRPr="006E6E09" w:rsidRDefault="00694BEA" w:rsidP="009E53C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6E6E09" w:rsidRDefault="00694BEA" w:rsidP="006E6E0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694BEA" w:rsidRPr="006E6E09" w:rsidRDefault="00694BEA" w:rsidP="006E6E0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694BEA" w:rsidRPr="006E6E09" w:rsidRDefault="00694BEA" w:rsidP="009E53C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6E6E09" w:rsidRDefault="00694BEA" w:rsidP="006E6E0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694BEA" w:rsidRPr="006E6E09" w:rsidRDefault="00694BEA" w:rsidP="006E6E0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694BEA" w:rsidRPr="006E6E09" w:rsidTr="006E6E09">
        <w:tc>
          <w:tcPr>
            <w:tcW w:w="567" w:type="dxa"/>
            <w:vMerge/>
          </w:tcPr>
          <w:p w:rsidR="00694BEA" w:rsidRPr="006E6E09" w:rsidRDefault="00694BEA" w:rsidP="009E53C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4" w:type="dxa"/>
            <w:vMerge/>
          </w:tcPr>
          <w:p w:rsidR="00694BEA" w:rsidRPr="006E6E09" w:rsidRDefault="00694BEA" w:rsidP="009E53C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694BEA" w:rsidRPr="006E6E09" w:rsidRDefault="00694BEA" w:rsidP="009E53C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694BEA" w:rsidRPr="006E6E09" w:rsidRDefault="00694BEA" w:rsidP="009E53C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694BEA" w:rsidRPr="006E6E09" w:rsidRDefault="00694BEA" w:rsidP="00394A0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394A0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</w:tcPr>
          <w:p w:rsidR="00694BEA" w:rsidRPr="006E6E09" w:rsidRDefault="00694BEA" w:rsidP="00394A0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394A0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3" w:type="dxa"/>
          </w:tcPr>
          <w:p w:rsidR="00694BEA" w:rsidRDefault="00694BEA" w:rsidP="006E6E0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394A0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6E6E09" w:rsidRPr="006E6E09" w:rsidRDefault="006E6E09" w:rsidP="006E6E0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/>
          </w:tcPr>
          <w:p w:rsidR="00694BEA" w:rsidRPr="006E6E09" w:rsidRDefault="00694BEA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694BEA" w:rsidRPr="006E6E09" w:rsidRDefault="00694BEA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694BEA" w:rsidRPr="006E6E09" w:rsidRDefault="00694BEA" w:rsidP="009E53C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694BEA" w:rsidRPr="006E6E09" w:rsidRDefault="00694BEA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2694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โครงการสร้างสวนสาธารณะประจำตำบล</w:t>
            </w:r>
          </w:p>
        </w:tc>
        <w:tc>
          <w:tcPr>
            <w:tcW w:w="2268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เพื่อให้เกิดความสวยงาม</w:t>
            </w:r>
          </w:p>
          <w:p w:rsidR="006C5DE0" w:rsidRPr="006E6E09" w:rsidRDefault="006C5DE0" w:rsidP="0009546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และเป็นที่พักผ่อนของคนทั่วไป</w:t>
            </w:r>
          </w:p>
          <w:p w:rsidR="006C5DE0" w:rsidRPr="00802B8F" w:rsidRDefault="006C5DE0" w:rsidP="0009546D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พื้นที่ในตำบลโสกก่าม</w:t>
            </w:r>
          </w:p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3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0" w:type="dxa"/>
            <w:vMerge w:val="restart"/>
          </w:tcPr>
          <w:p w:rsidR="006C5DE0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ชุมชนมี</w:t>
            </w:r>
          </w:p>
          <w:p w:rsidR="006C5DE0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</w:t>
            </w:r>
          </w:p>
          <w:p w:rsidR="006C5DE0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อนุรักษ์</w:t>
            </w:r>
          </w:p>
          <w:p w:rsidR="006C5DE0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ทรัพยากร</w:t>
            </w:r>
          </w:p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6C5DE0" w:rsidRDefault="006C5DE0" w:rsidP="006E6E0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394A0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6E6E09" w:rsidRDefault="006C5DE0" w:rsidP="0009546D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เกิดความสวยงามและเป็นที่พักผ่อนของคนทั่วไป</w:t>
            </w:r>
          </w:p>
        </w:tc>
        <w:tc>
          <w:tcPr>
            <w:tcW w:w="992" w:type="dxa"/>
          </w:tcPr>
          <w:p w:rsidR="006C5DE0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</w:t>
            </w:r>
          </w:p>
        </w:tc>
        <w:tc>
          <w:tcPr>
            <w:tcW w:w="2694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โครงการอนุรักษ์ดินและน้ำ</w:t>
            </w:r>
          </w:p>
        </w:tc>
        <w:tc>
          <w:tcPr>
            <w:tcW w:w="2268" w:type="dxa"/>
          </w:tcPr>
          <w:p w:rsidR="006C5DE0" w:rsidRPr="00802B8F" w:rsidRDefault="006C5DE0" w:rsidP="00394A0D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เพื่อให้เกิดความคงอยู่ของธรรมชาติที่สมบูรณ์</w:t>
            </w:r>
          </w:p>
        </w:tc>
        <w:tc>
          <w:tcPr>
            <w:tcW w:w="2268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พื้นที่ในตำบลโสกก่าม</w:t>
            </w:r>
          </w:p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3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0" w:type="dxa"/>
            <w:vMerge/>
          </w:tcPr>
          <w:p w:rsidR="006C5DE0" w:rsidRPr="006E6E09" w:rsidRDefault="006C5DE0" w:rsidP="009E53C9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C5DE0" w:rsidRDefault="006C5DE0" w:rsidP="006E6E0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394A0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Default="006C5DE0" w:rsidP="00394A0D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เกิดความคงอยู่ของธรรมชาติที่สมบูรณ์</w:t>
            </w:r>
          </w:p>
          <w:p w:rsidR="006C5DE0" w:rsidRPr="00394A0D" w:rsidRDefault="006C5DE0" w:rsidP="00394A0D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6C5DE0" w:rsidRDefault="006C5DE0" w:rsidP="00A815C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3</w:t>
            </w:r>
          </w:p>
        </w:tc>
        <w:tc>
          <w:tcPr>
            <w:tcW w:w="2694" w:type="dxa"/>
          </w:tcPr>
          <w:p w:rsidR="006C5DE0" w:rsidRDefault="006C5DE0" w:rsidP="0009546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โครงการอุดหนุน/สนับสนุนเพื่อปฏิบัติตามแผนยุทธศาสตร์การจัดการพื้นที่ชุ่มน้ำบึงโขงหลง ฯ</w:t>
            </w:r>
          </w:p>
          <w:p w:rsidR="006C5DE0" w:rsidRPr="00802B8F" w:rsidRDefault="006C5DE0" w:rsidP="0009546D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268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เพื่อคุ้มครองดูแลบำรุงรักษาพื้นที่ชุ่มน้ำบึงโขงหลง</w:t>
            </w:r>
          </w:p>
        </w:tc>
        <w:tc>
          <w:tcPr>
            <w:tcW w:w="2268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พื้นที่ชุ่มน้ำบึงโขงหลง</w:t>
            </w: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100,000</w:t>
            </w: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100,000</w:t>
            </w:r>
          </w:p>
        </w:tc>
        <w:tc>
          <w:tcPr>
            <w:tcW w:w="993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100,000</w:t>
            </w:r>
          </w:p>
        </w:tc>
        <w:tc>
          <w:tcPr>
            <w:tcW w:w="850" w:type="dxa"/>
            <w:vMerge/>
          </w:tcPr>
          <w:p w:rsidR="006C5DE0" w:rsidRPr="006E6E09" w:rsidRDefault="006C5DE0" w:rsidP="00802B8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6C5DE0" w:rsidRDefault="006C5DE0" w:rsidP="006E6E0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394A0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พื้นที่ชุ่มน้ำบึงโขงหลงได้รับการคุ้มครองดูแลบำรุงรักษา</w:t>
            </w:r>
          </w:p>
        </w:tc>
        <w:tc>
          <w:tcPr>
            <w:tcW w:w="992" w:type="dxa"/>
          </w:tcPr>
          <w:p w:rsidR="006C5DE0" w:rsidRDefault="006C5DE0" w:rsidP="00A815C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4</w:t>
            </w:r>
          </w:p>
        </w:tc>
        <w:tc>
          <w:tcPr>
            <w:tcW w:w="2694" w:type="dxa"/>
          </w:tcPr>
          <w:p w:rsidR="006C5DE0" w:rsidRPr="00802B8F" w:rsidRDefault="006C5DE0" w:rsidP="00394A0D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โครงการสร้างอาสาสมัครดูแลป่าชุมชน</w:t>
            </w:r>
            <w:r w:rsidRPr="006E6E09">
              <w:rPr>
                <w:rFonts w:ascii="TH SarabunIT๙" w:hAnsi="TH SarabunIT๙" w:cs="TH SarabunIT๙"/>
                <w:szCs w:val="24"/>
              </w:rPr>
              <w:t xml:space="preserve"> (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ของหมู่บ้าน)</w:t>
            </w:r>
            <w:r w:rsidRPr="006E6E09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2268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เพื่อฟื้นฟูและรักษาพื้นที่ป่าที่เหลืออยู่</w:t>
            </w:r>
          </w:p>
        </w:tc>
        <w:tc>
          <w:tcPr>
            <w:tcW w:w="2268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ผู้เข้าร่วมกิจกรรมการประชุม</w:t>
            </w: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6E6E09">
              <w:rPr>
                <w:rFonts w:ascii="TH SarabunIT๙" w:hAnsi="TH SarabunIT๙" w:cs="TH SarabunIT๙"/>
                <w:szCs w:val="24"/>
              </w:rPr>
              <w:t>20,000</w:t>
            </w: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120,000</w:t>
            </w:r>
          </w:p>
        </w:tc>
        <w:tc>
          <w:tcPr>
            <w:tcW w:w="993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120,000</w:t>
            </w:r>
          </w:p>
        </w:tc>
        <w:tc>
          <w:tcPr>
            <w:tcW w:w="850" w:type="dxa"/>
            <w:vMerge/>
          </w:tcPr>
          <w:p w:rsidR="006C5DE0" w:rsidRPr="006E6E09" w:rsidRDefault="006C5DE0" w:rsidP="00802B8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C5DE0" w:rsidRDefault="006C5DE0" w:rsidP="006E6E0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394A0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E75F5B" w:rsidRDefault="006C5DE0" w:rsidP="00E75F5B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เพื่อฟื้นฟูและรักษาพื้นที่ป่าที่เหลืออยู่</w:t>
            </w:r>
          </w:p>
          <w:p w:rsidR="006C5DE0" w:rsidRPr="00E75F5B" w:rsidRDefault="006C5DE0" w:rsidP="00E75F5B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6C5DE0" w:rsidRDefault="006C5DE0" w:rsidP="00A815C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2694" w:type="dxa"/>
          </w:tcPr>
          <w:p w:rsidR="006C5DE0" w:rsidRPr="00E75F5B" w:rsidRDefault="006C5DE0" w:rsidP="00E75F5B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โครงการปลูกป่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าในพื้นที่ส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าธารณะ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ตำบลโสกก่าม</w:t>
            </w:r>
          </w:p>
        </w:tc>
        <w:tc>
          <w:tcPr>
            <w:tcW w:w="2268" w:type="dxa"/>
          </w:tcPr>
          <w:p w:rsidR="006C5DE0" w:rsidRDefault="006C5DE0" w:rsidP="009E53C9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เพื่อฟื้นฟูและรักษาพื้นที่ป่าที่เหลืออยู่</w:t>
            </w:r>
          </w:p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6C5DE0" w:rsidRPr="006E6E09" w:rsidRDefault="006C5DE0" w:rsidP="00E75F5B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ดำเนินการปลูกต้นไม้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ในพื้น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ที่สาธารณะ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100,000</w:t>
            </w: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100,000</w:t>
            </w:r>
          </w:p>
        </w:tc>
        <w:tc>
          <w:tcPr>
            <w:tcW w:w="993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100,000</w:t>
            </w:r>
          </w:p>
        </w:tc>
        <w:tc>
          <w:tcPr>
            <w:tcW w:w="850" w:type="dxa"/>
            <w:vMerge/>
          </w:tcPr>
          <w:p w:rsidR="006C5DE0" w:rsidRPr="006E6E09" w:rsidRDefault="006C5DE0" w:rsidP="00802B8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C5DE0" w:rsidRDefault="006C5DE0" w:rsidP="006E6E0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394A0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Default="006C5DE0" w:rsidP="00E75F5B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เพื่อฟื้นฟูและรักษาพื้นที่ป่าที่เหลืออยู่</w:t>
            </w:r>
          </w:p>
          <w:p w:rsidR="006C5DE0" w:rsidRPr="00E75F5B" w:rsidRDefault="006C5DE0" w:rsidP="00E75F5B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6C5DE0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6</w:t>
            </w:r>
          </w:p>
        </w:tc>
        <w:tc>
          <w:tcPr>
            <w:tcW w:w="2694" w:type="dxa"/>
          </w:tcPr>
          <w:p w:rsidR="006C5DE0" w:rsidRPr="006E6E09" w:rsidRDefault="006C5DE0" w:rsidP="009E53C9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โครงการจัดทำสวนสาธารณะบริเวณสระน้ำศาลาผู้สูงอายุ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</w:tc>
        <w:tc>
          <w:tcPr>
            <w:tcW w:w="2268" w:type="dxa"/>
          </w:tcPr>
          <w:p w:rsidR="006C5DE0" w:rsidRPr="006E6E09" w:rsidRDefault="006C5DE0" w:rsidP="009E53C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เพื่อให้เกิดความสวยงามและเป็นที่พักผ่อนหย่อนใจของประชาชน</w:t>
            </w:r>
          </w:p>
          <w:p w:rsidR="006C5DE0" w:rsidRPr="00802B8F" w:rsidRDefault="006C5DE0" w:rsidP="00802B8F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ในตำบลโสกก่าม</w:t>
            </w:r>
          </w:p>
        </w:tc>
        <w:tc>
          <w:tcPr>
            <w:tcW w:w="2268" w:type="dxa"/>
          </w:tcPr>
          <w:p w:rsidR="006C5DE0" w:rsidRPr="006E6E09" w:rsidRDefault="006C5DE0" w:rsidP="009E53C9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จัดทำสวนสาธารณะบริเวณสระน้ำศาลาผู้สูงอายุ</w:t>
            </w: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3" w:type="dxa"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0" w:type="dxa"/>
            <w:vMerge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C5DE0" w:rsidRDefault="006C5DE0" w:rsidP="006E6E0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394A0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E75F5B" w:rsidRDefault="006C5DE0" w:rsidP="00394A0D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เกิดความสวยงามและเป็นที่พักผ่อนหย่อนใจของประชาชนในตำบล</w:t>
            </w:r>
          </w:p>
        </w:tc>
        <w:tc>
          <w:tcPr>
            <w:tcW w:w="992" w:type="dxa"/>
          </w:tcPr>
          <w:p w:rsidR="006C5DE0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A555E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>7</w:t>
            </w:r>
          </w:p>
        </w:tc>
        <w:tc>
          <w:tcPr>
            <w:tcW w:w="2694" w:type="dxa"/>
          </w:tcPr>
          <w:p w:rsidR="006C5DE0" w:rsidRPr="006E6E09" w:rsidRDefault="006C5DE0" w:rsidP="00A555EC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โครงการอนุรักษ์และฟื้นฟูพื้นที่</w:t>
            </w:r>
          </w:p>
          <w:p w:rsidR="006C5DE0" w:rsidRPr="006E6E09" w:rsidRDefault="006C5DE0" w:rsidP="00A555EC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ชุ่มน้ำบึงโขงหลง</w:t>
            </w:r>
          </w:p>
        </w:tc>
        <w:tc>
          <w:tcPr>
            <w:tcW w:w="2268" w:type="dxa"/>
          </w:tcPr>
          <w:p w:rsidR="006C5DE0" w:rsidRPr="006E6E09" w:rsidRDefault="006C5DE0" w:rsidP="00A555E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เพื่อสร้างจิตสำนึกให้ประชาชนในการอนุรักษ์และฟื้นฟูพื้นที่ชุ่มน้ำบึงโขงหลง</w:t>
            </w:r>
          </w:p>
        </w:tc>
        <w:tc>
          <w:tcPr>
            <w:tcW w:w="2268" w:type="dxa"/>
          </w:tcPr>
          <w:p w:rsidR="006C5DE0" w:rsidRPr="006E6E09" w:rsidRDefault="006C5DE0" w:rsidP="00A555EC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จัดกิจกรรมรณรงค์</w:t>
            </w:r>
          </w:p>
        </w:tc>
        <w:tc>
          <w:tcPr>
            <w:tcW w:w="992" w:type="dxa"/>
          </w:tcPr>
          <w:p w:rsidR="006C5DE0" w:rsidRPr="006E6E09" w:rsidRDefault="006C5DE0" w:rsidP="00A555E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100,000</w:t>
            </w:r>
          </w:p>
        </w:tc>
        <w:tc>
          <w:tcPr>
            <w:tcW w:w="992" w:type="dxa"/>
          </w:tcPr>
          <w:p w:rsidR="006C5DE0" w:rsidRPr="006E6E09" w:rsidRDefault="006C5DE0" w:rsidP="00A555E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100,000</w:t>
            </w:r>
          </w:p>
        </w:tc>
        <w:tc>
          <w:tcPr>
            <w:tcW w:w="993" w:type="dxa"/>
          </w:tcPr>
          <w:p w:rsidR="006C5DE0" w:rsidRPr="006E6E09" w:rsidRDefault="006C5DE0" w:rsidP="00A555E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100,000</w:t>
            </w:r>
          </w:p>
        </w:tc>
        <w:tc>
          <w:tcPr>
            <w:tcW w:w="850" w:type="dxa"/>
            <w:vMerge/>
          </w:tcPr>
          <w:p w:rsidR="006C5DE0" w:rsidRPr="006E6E09" w:rsidRDefault="006C5DE0" w:rsidP="009E53C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C5DE0" w:rsidRPr="006E6E09" w:rsidRDefault="006C5DE0" w:rsidP="00A555E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6E6E09" w:rsidRDefault="006C5DE0" w:rsidP="00A555EC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 ประชาชนมีจิตสำนึกในการอนุรักษ์และฟื้นฟูพื้นที่ชุ่มน้ำ</w:t>
            </w:r>
          </w:p>
          <w:p w:rsidR="006C5DE0" w:rsidRDefault="006C5DE0" w:rsidP="00A555EC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บึงโขงหลง</w:t>
            </w:r>
          </w:p>
          <w:p w:rsidR="006C5DE0" w:rsidRPr="00E75F5B" w:rsidRDefault="006C5DE0" w:rsidP="00A555EC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6C5DE0" w:rsidRDefault="006C5DE0" w:rsidP="00A555E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A555E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394A0D">
        <w:tc>
          <w:tcPr>
            <w:tcW w:w="16018" w:type="dxa"/>
            <w:gridSpan w:val="11"/>
            <w:tcBorders>
              <w:top w:val="nil"/>
              <w:left w:val="nil"/>
              <w:right w:val="nil"/>
            </w:tcBorders>
          </w:tcPr>
          <w:p w:rsidR="006C5DE0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2346F5">
        <w:tc>
          <w:tcPr>
            <w:tcW w:w="567" w:type="dxa"/>
            <w:vMerge w:val="restart"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3"/>
          </w:tcPr>
          <w:p w:rsidR="006C5DE0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6C5DE0" w:rsidRPr="00E75F5B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6C5DE0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6C5DE0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6C5DE0" w:rsidRPr="006E6E09" w:rsidTr="006E6E09">
        <w:tc>
          <w:tcPr>
            <w:tcW w:w="567" w:type="dxa"/>
            <w:vMerge/>
          </w:tcPr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4" w:type="dxa"/>
            <w:vMerge/>
          </w:tcPr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:rsidR="006C5DE0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</w:rPr>
              <w:t>60</w:t>
            </w:r>
          </w:p>
          <w:p w:rsidR="006C5DE0" w:rsidRPr="00E75F5B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3" w:type="dxa"/>
          </w:tcPr>
          <w:p w:rsidR="006C5DE0" w:rsidRPr="006E6E09" w:rsidRDefault="006C5DE0" w:rsidP="00E75F5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๒๕๖๑</w:t>
            </w:r>
          </w:p>
        </w:tc>
        <w:tc>
          <w:tcPr>
            <w:tcW w:w="850" w:type="dxa"/>
            <w:vMerge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>8</w:t>
            </w:r>
          </w:p>
        </w:tc>
        <w:tc>
          <w:tcPr>
            <w:tcW w:w="2694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โครงการก่อสร้างสวนสาธารณะ</w:t>
            </w:r>
          </w:p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บ้านหนองปะต่าง  หมู่ 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268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เพื่อให้เกิดความสวยงาม</w:t>
            </w:r>
          </w:p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และเป็นสถานที่พักผ่อนหย่อนใจของประชาชนในพื้นที่และพื้นที่ใกล้เคียง</w:t>
            </w:r>
          </w:p>
          <w:p w:rsidR="006C5DE0" w:rsidRPr="0053298C" w:rsidRDefault="006C5DE0" w:rsidP="008A4BBD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268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บริเวณสระน้ำบ้านหนองปะต่าง</w:t>
            </w:r>
          </w:p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3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0" w:type="dxa"/>
            <w:vMerge w:val="restart"/>
          </w:tcPr>
          <w:p w:rsidR="006C5DE0" w:rsidRDefault="006C5DE0" w:rsidP="006C5DE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ชุมชนมี</w:t>
            </w:r>
          </w:p>
          <w:p w:rsidR="006C5DE0" w:rsidRDefault="006C5DE0" w:rsidP="006C5DE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</w:t>
            </w:r>
          </w:p>
          <w:p w:rsidR="006C5DE0" w:rsidRDefault="006C5DE0" w:rsidP="006C5DE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อนุรักษ์</w:t>
            </w:r>
          </w:p>
          <w:p w:rsidR="006C5DE0" w:rsidRDefault="006C5DE0" w:rsidP="006C5DE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ทรัพยากร</w:t>
            </w:r>
          </w:p>
          <w:p w:rsidR="006C5DE0" w:rsidRPr="006E6E09" w:rsidRDefault="006C5DE0" w:rsidP="006C5DE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6C5DE0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53298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เกิดความสวยงาม</w:t>
            </w:r>
          </w:p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และเป็นสถานที่พักผ่อนหย่อนใจของประชาชนในพื้นที่และพื้นที่ใกล้เคียง</w:t>
            </w:r>
          </w:p>
        </w:tc>
        <w:tc>
          <w:tcPr>
            <w:tcW w:w="992" w:type="dxa"/>
          </w:tcPr>
          <w:p w:rsidR="006C5DE0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>9</w:t>
            </w:r>
          </w:p>
        </w:tc>
        <w:tc>
          <w:tcPr>
            <w:tcW w:w="2694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โครงการระบบเครือข่ายน้ำในพื้นที่วิกฤตน้ำ 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 xml:space="preserve">19 </w:t>
            </w: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>พื้นที่</w:t>
            </w:r>
          </w:p>
        </w:tc>
        <w:tc>
          <w:tcPr>
            <w:tcW w:w="2268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เพื่อลดปัญหาการขาดแคลนน้ำเพื่อการอุปโภค บริโภค และการเกษตร</w:t>
            </w:r>
          </w:p>
          <w:p w:rsidR="006C5DE0" w:rsidRPr="0053298C" w:rsidRDefault="006C5DE0" w:rsidP="008A4BBD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268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พื้นที่เป้าหมาย</w:t>
            </w:r>
          </w:p>
        </w:tc>
        <w:tc>
          <w:tcPr>
            <w:tcW w:w="992" w:type="dxa"/>
          </w:tcPr>
          <w:p w:rsidR="006C5DE0" w:rsidRPr="00E75F5B" w:rsidRDefault="006C5DE0" w:rsidP="008A4BBD">
            <w:pPr>
              <w:rPr>
                <w:rFonts w:ascii="TH SarabunIT๙" w:hAnsi="TH SarabunIT๙" w:cs="TH SarabunIT๙"/>
                <w:szCs w:val="22"/>
                <w:lang w:val="en-US"/>
              </w:rPr>
            </w:pPr>
            <w:r w:rsidRPr="00E75F5B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2,500,000</w:t>
            </w:r>
          </w:p>
        </w:tc>
        <w:tc>
          <w:tcPr>
            <w:tcW w:w="992" w:type="dxa"/>
          </w:tcPr>
          <w:p w:rsidR="006C5DE0" w:rsidRPr="00E75F5B" w:rsidRDefault="006C5DE0" w:rsidP="008A4BBD">
            <w:pPr>
              <w:rPr>
                <w:rFonts w:ascii="TH SarabunIT๙" w:hAnsi="TH SarabunIT๙" w:cs="TH SarabunIT๙"/>
                <w:szCs w:val="22"/>
                <w:lang w:val="en-US"/>
              </w:rPr>
            </w:pPr>
            <w:r w:rsidRPr="00E75F5B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2,500,000</w:t>
            </w:r>
          </w:p>
        </w:tc>
        <w:tc>
          <w:tcPr>
            <w:tcW w:w="993" w:type="dxa"/>
          </w:tcPr>
          <w:p w:rsidR="006C5DE0" w:rsidRPr="00E75F5B" w:rsidRDefault="006C5DE0" w:rsidP="008A4BBD">
            <w:pPr>
              <w:rPr>
                <w:rFonts w:ascii="TH SarabunIT๙" w:hAnsi="TH SarabunIT๙" w:cs="TH SarabunIT๙"/>
                <w:szCs w:val="22"/>
                <w:lang w:val="en-US"/>
              </w:rPr>
            </w:pPr>
            <w:r w:rsidRPr="00E75F5B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2,500,000</w:t>
            </w:r>
          </w:p>
        </w:tc>
        <w:tc>
          <w:tcPr>
            <w:tcW w:w="850" w:type="dxa"/>
            <w:vMerge/>
          </w:tcPr>
          <w:p w:rsidR="006C5DE0" w:rsidRPr="006E6E09" w:rsidRDefault="006C5DE0" w:rsidP="008A4BB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C5DE0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53298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ประชาชนมีน้ำใช้ในการอุปโภค  บริโภค และการเกษตร</w:t>
            </w:r>
          </w:p>
        </w:tc>
        <w:tc>
          <w:tcPr>
            <w:tcW w:w="992" w:type="dxa"/>
          </w:tcPr>
          <w:p w:rsidR="006C5DE0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>10</w:t>
            </w:r>
          </w:p>
        </w:tc>
        <w:tc>
          <w:tcPr>
            <w:tcW w:w="2694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โครงการปลูกป่าชุมชน  หมู่ 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  <w:p w:rsidR="006C5DE0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</w:p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เพื่อเพิ่มพื้นที่สีเขียวให้กับชุมชน</w:t>
            </w:r>
          </w:p>
        </w:tc>
        <w:tc>
          <w:tcPr>
            <w:tcW w:w="2268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ปลูกต้นไม้ในพื้นที่สาธารณะ</w:t>
            </w:r>
          </w:p>
        </w:tc>
        <w:tc>
          <w:tcPr>
            <w:tcW w:w="992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3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6C5DE0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53298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ชุมชนมีพื้นที่สีเขียวเพิ่มมากขึ้น</w:t>
            </w:r>
          </w:p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6C5DE0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>11</w:t>
            </w:r>
          </w:p>
        </w:tc>
        <w:tc>
          <w:tcPr>
            <w:tcW w:w="2694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โครงการปลูกป่าชุมชน  หมู่ 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9</w:t>
            </w:r>
          </w:p>
          <w:p w:rsidR="006C5DE0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เพื่อเพิ่มพื้นที่สีเขียวให้กับชุมชน</w:t>
            </w:r>
          </w:p>
        </w:tc>
        <w:tc>
          <w:tcPr>
            <w:tcW w:w="2268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ปลูกต้นไม้ในพื้นที่สาธารณะ</w:t>
            </w:r>
          </w:p>
        </w:tc>
        <w:tc>
          <w:tcPr>
            <w:tcW w:w="992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3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C5DE0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53298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ชุมชนมีพื้นที่สีเขียวเพิ่มมากขึ้น</w:t>
            </w:r>
          </w:p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6C5DE0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12</w:t>
            </w:r>
          </w:p>
        </w:tc>
        <w:tc>
          <w:tcPr>
            <w:tcW w:w="2694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โครงการอนุรักษ์สิ่งแวดล้อมในชุมชน (แหล่งน้ำ/ป่าไม้/ดิน)</w:t>
            </w:r>
          </w:p>
        </w:tc>
        <w:tc>
          <w:tcPr>
            <w:tcW w:w="2268" w:type="dxa"/>
          </w:tcPr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เพื่อเป็นการสร้างจิตสำนึกให้</w:t>
            </w:r>
          </w:p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ประชาชนในชุมชนให้เกิดความ</w:t>
            </w:r>
          </w:p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รักความหวงแหนสิ่งแวดล้อมใน</w:t>
            </w:r>
          </w:p>
          <w:p w:rsidR="006C5DE0" w:rsidRDefault="006C5DE0" w:rsidP="0053298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ชุมชน</w:t>
            </w:r>
          </w:p>
          <w:p w:rsidR="006C5DE0" w:rsidRPr="006E6E09" w:rsidRDefault="006C5DE0" w:rsidP="0053298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6C5DE0" w:rsidRPr="006E6E09" w:rsidRDefault="006C5DE0" w:rsidP="00E75F5B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ประชาชนในพื้นที่</w:t>
            </w:r>
          </w:p>
        </w:tc>
        <w:tc>
          <w:tcPr>
            <w:tcW w:w="992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3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๖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36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3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36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C5DE0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53298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ประชาชนในชุมชนให้เกิดความรักความหวงแหนสิ่งแวดล้อมในชุมชน</w:t>
            </w:r>
          </w:p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6C5DE0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C5DE0" w:rsidRPr="006E6E09" w:rsidTr="006E6E09">
        <w:tc>
          <w:tcPr>
            <w:tcW w:w="567" w:type="dxa"/>
          </w:tcPr>
          <w:p w:rsidR="006C5DE0" w:rsidRPr="006E6E09" w:rsidRDefault="006C5DE0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๑๓</w:t>
            </w:r>
          </w:p>
        </w:tc>
        <w:tc>
          <w:tcPr>
            <w:tcW w:w="2694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โครงการภูมิทัศน์ฝายน้ำล้น บ้านบ่อพนา หมู่ ๕</w:t>
            </w:r>
          </w:p>
        </w:tc>
        <w:tc>
          <w:tcPr>
            <w:tcW w:w="2268" w:type="dxa"/>
          </w:tcPr>
          <w:p w:rsidR="006C5DE0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เพื่อใช้เป็นสถานที่ในการจัดงาน</w:t>
            </w:r>
          </w:p>
          <w:p w:rsidR="006C5DE0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ประเพณีต่างๆของชุมชน</w:t>
            </w:r>
          </w:p>
          <w:p w:rsidR="006C5DE0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  <w:p w:rsidR="006C5DE0" w:rsidRPr="006E6E09" w:rsidRDefault="006C5DE0" w:rsidP="008A4BBD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6C5DE0" w:rsidRDefault="006C5DE0" w:rsidP="00E75F5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ปรับเกลี่ยพื้นที่/ปลูกต้นไม้</w:t>
            </w:r>
          </w:p>
        </w:tc>
        <w:tc>
          <w:tcPr>
            <w:tcW w:w="992" w:type="dxa"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3" w:type="dxa"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0" w:type="dxa"/>
            <w:vMerge/>
          </w:tcPr>
          <w:p w:rsidR="006C5DE0" w:rsidRPr="006E6E09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6C5DE0" w:rsidRDefault="006C5DE0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C5DE0" w:rsidRPr="006E6E09" w:rsidRDefault="006C5DE0" w:rsidP="00D043C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C5DE0" w:rsidRPr="006E6E09" w:rsidRDefault="006C5DE0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ชุมชนมีสถานที่ในการจัดงานประเพณีต่างๆ</w:t>
            </w:r>
          </w:p>
        </w:tc>
        <w:tc>
          <w:tcPr>
            <w:tcW w:w="992" w:type="dxa"/>
          </w:tcPr>
          <w:p w:rsidR="006C5DE0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6C5DE0" w:rsidRPr="006E6E09" w:rsidRDefault="006C5DE0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746629" w:rsidRPr="006E6E09" w:rsidRDefault="00746629" w:rsidP="00981E4A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</w:p>
    <w:p w:rsidR="00746629" w:rsidRDefault="00746629" w:rsidP="00981E4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C5DE0" w:rsidRDefault="006C5DE0" w:rsidP="00981E4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C5DE0" w:rsidRPr="006E6E09" w:rsidRDefault="006C5DE0" w:rsidP="00981E4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746629" w:rsidRPr="002346F5" w:rsidRDefault="002346F5" w:rsidP="002346F5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2346F5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746629" w:rsidRPr="006E6E09" w:rsidRDefault="00746629" w:rsidP="00981E4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9F7285" w:rsidRPr="006E6E09" w:rsidRDefault="009F7285" w:rsidP="009F7285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6E6E09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9F7285" w:rsidRPr="006E6E09" w:rsidRDefault="009F7285" w:rsidP="009F7285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2346F5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>-25</w:t>
      </w:r>
      <w:r w:rsidRPr="006E6E09">
        <w:rPr>
          <w:rFonts w:ascii="TH SarabunIT๙" w:hAnsi="TH SarabunIT๙" w:cs="TH SarabunIT๙"/>
          <w:b/>
          <w:bCs/>
          <w:szCs w:val="24"/>
        </w:rPr>
        <w:t>6</w:t>
      </w:r>
      <w:r w:rsidR="002346F5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9F7285" w:rsidRPr="006E6E09" w:rsidRDefault="009F7285" w:rsidP="009F7285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9F7285" w:rsidRPr="008A4BBD" w:rsidRDefault="009F7285" w:rsidP="009F7285">
      <w:pPr>
        <w:ind w:left="142" w:hanging="142"/>
        <w:jc w:val="center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p w:rsidR="009F7285" w:rsidRPr="006E6E09" w:rsidRDefault="009F7285" w:rsidP="009F7285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582D3D" w:rsidRPr="006E6E09">
        <w:rPr>
          <w:rFonts w:ascii="TH SarabunIT๙" w:hAnsi="TH SarabunIT๙" w:cs="TH SarabunIT๙"/>
          <w:b/>
          <w:bCs/>
          <w:szCs w:val="24"/>
          <w:lang w:val="en-US"/>
        </w:rPr>
        <w:t>3</w:t>
      </w:r>
      <w:r w:rsidRPr="006E6E09">
        <w:rPr>
          <w:rFonts w:ascii="TH SarabunIT๙" w:hAnsi="TH SarabunIT๙" w:cs="TH SarabunIT๙"/>
          <w:b/>
          <w:bCs/>
          <w:szCs w:val="24"/>
          <w:lang w:val="en-US"/>
        </w:rPr>
        <w:t xml:space="preserve">  </w:t>
      </w:r>
      <w:r w:rsidRPr="006E6E09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พัฒนาการท่องเที่ยว การจัดการทรัพยากรธรรมชาติและสิ่งแวดล้อมอย่างมีคุณภาพและยั่งยืน</w:t>
      </w:r>
    </w:p>
    <w:p w:rsidR="009F7285" w:rsidRPr="006E6E09" w:rsidRDefault="009F7285" w:rsidP="009F7285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6E6E09">
        <w:rPr>
          <w:rFonts w:ascii="TH SarabunIT๙" w:hAnsi="TH SarabunIT๙" w:cs="TH SarabunIT๙"/>
          <w:b/>
          <w:bCs/>
          <w:szCs w:val="24"/>
          <w:lang w:val="en-US"/>
        </w:rPr>
        <w:t xml:space="preserve"> 5 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การพัฒนาการด้านการพัฒนาการบริหารจัดการและอนุรักษ์ทรัพยากรธรรมชาติและสิ่งแวดล้อม  </w:t>
      </w:r>
    </w:p>
    <w:p w:rsidR="009F7285" w:rsidRPr="006E6E09" w:rsidRDefault="009F7285" w:rsidP="009F7285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6E6E09">
        <w:rPr>
          <w:rFonts w:ascii="TH SarabunIT๙" w:hAnsi="TH SarabunIT๙" w:cs="TH SarabunIT๙"/>
          <w:b/>
          <w:bCs/>
          <w:szCs w:val="24"/>
          <w:lang w:val="en-US"/>
        </w:rPr>
        <w:t>5.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ยุทธศาสตร์ด้านการพัฒนาการบริหารจัดการและอนุรักษ์ทรัพยากรธรรมชาติและสิ่งแวดล้อม  </w:t>
      </w:r>
    </w:p>
    <w:p w:rsidR="009F7285" w:rsidRPr="006E6E09" w:rsidRDefault="009F7285" w:rsidP="009F7285">
      <w:pPr>
        <w:ind w:left="142" w:hanging="142"/>
        <w:rPr>
          <w:rFonts w:ascii="TH SarabunIT๙" w:hAnsi="TH SarabunIT๙" w:cs="TH SarabunIT๙"/>
          <w:b/>
          <w:bCs/>
          <w:szCs w:val="24"/>
          <w:cs/>
        </w:rPr>
      </w:pPr>
      <w:r w:rsidRPr="006E6E09">
        <w:rPr>
          <w:rFonts w:ascii="TH SarabunIT๙" w:hAnsi="TH SarabunIT๙" w:cs="TH SarabunIT๙"/>
          <w:b/>
          <w:bCs/>
          <w:szCs w:val="24"/>
        </w:rPr>
        <w:t>5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>.</w:t>
      </w:r>
      <w:r w:rsidRPr="006E6E09">
        <w:rPr>
          <w:rFonts w:ascii="TH SarabunIT๙" w:hAnsi="TH SarabunIT๙" w:cs="TH SarabunIT๙"/>
          <w:b/>
          <w:bCs/>
          <w:szCs w:val="24"/>
          <w:lang w:val="en-US"/>
        </w:rPr>
        <w:t>2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  แนวทางการพัฒนา  ด้านการจัดการสิ่งแวดล้อมและมลพิษ</w:t>
      </w:r>
      <w:r w:rsidR="00F372A9">
        <w:rPr>
          <w:rFonts w:ascii="TH SarabunIT๙" w:hAnsi="TH SarabunIT๙" w:cs="TH SarabunIT๙" w:hint="cs"/>
          <w:b/>
          <w:bCs/>
          <w:szCs w:val="24"/>
          <w:cs/>
        </w:rPr>
        <w:t>ต่างๆ</w:t>
      </w:r>
    </w:p>
    <w:p w:rsidR="009F7285" w:rsidRPr="008A4BBD" w:rsidRDefault="009F7285" w:rsidP="009F7285">
      <w:pPr>
        <w:ind w:left="142" w:hanging="142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4"/>
        <w:gridCol w:w="2268"/>
        <w:gridCol w:w="1843"/>
        <w:gridCol w:w="1275"/>
        <w:gridCol w:w="1134"/>
        <w:gridCol w:w="1134"/>
        <w:gridCol w:w="851"/>
        <w:gridCol w:w="1276"/>
        <w:gridCol w:w="1984"/>
        <w:gridCol w:w="992"/>
      </w:tblGrid>
      <w:tr w:rsidR="009F7285" w:rsidRPr="006E6E09" w:rsidTr="008A4BBD">
        <w:tc>
          <w:tcPr>
            <w:tcW w:w="567" w:type="dxa"/>
            <w:vMerge w:val="restart"/>
          </w:tcPr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3" w:type="dxa"/>
            <w:gridSpan w:val="3"/>
          </w:tcPr>
          <w:p w:rsidR="009F7285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8A4BBD" w:rsidRPr="008A4BBD" w:rsidRDefault="008A4BBD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 w:val="restart"/>
          </w:tcPr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8A4BBD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1984" w:type="dxa"/>
            <w:vMerge w:val="restart"/>
          </w:tcPr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8A4BBD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9F7285" w:rsidRPr="006E6E09" w:rsidTr="008A4BBD">
        <w:tc>
          <w:tcPr>
            <w:tcW w:w="567" w:type="dxa"/>
            <w:vMerge/>
          </w:tcPr>
          <w:p w:rsidR="009F7285" w:rsidRPr="006E6E09" w:rsidRDefault="009F7285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4" w:type="dxa"/>
            <w:vMerge/>
          </w:tcPr>
          <w:p w:rsidR="009F7285" w:rsidRPr="006E6E09" w:rsidRDefault="009F7285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9F7285" w:rsidRPr="006E6E09" w:rsidRDefault="009F7285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843" w:type="dxa"/>
            <w:vMerge/>
          </w:tcPr>
          <w:p w:rsidR="009F7285" w:rsidRPr="006E6E09" w:rsidRDefault="009F7285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F7285" w:rsidRPr="006E6E09" w:rsidRDefault="009F7285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2346F5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9F7285" w:rsidRPr="006E6E09" w:rsidRDefault="009F7285" w:rsidP="002346F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2346F5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2346F5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9F7285" w:rsidRPr="00136726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4" w:type="dxa"/>
            <w:vMerge/>
          </w:tcPr>
          <w:p w:rsidR="009F7285" w:rsidRPr="006E6E09" w:rsidRDefault="009F7285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9F7285" w:rsidRPr="006E6E09" w:rsidRDefault="009F728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053D5" w:rsidRPr="006E6E09" w:rsidTr="008A4BBD">
        <w:tc>
          <w:tcPr>
            <w:tcW w:w="567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694" w:type="dxa"/>
          </w:tcPr>
          <w:p w:rsidR="004053D5" w:rsidRDefault="004053D5" w:rsidP="008A4BBD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โครงการปรับปรุงที่สาธารณะประโยชน์</w:t>
            </w:r>
          </w:p>
          <w:p w:rsidR="004053D5" w:rsidRDefault="004053D5" w:rsidP="00F0718F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ในเขตตำบล</w:t>
            </w:r>
          </w:p>
          <w:p w:rsidR="009F6574" w:rsidRPr="002346F5" w:rsidRDefault="009F6574" w:rsidP="00F0718F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</w:tcPr>
          <w:p w:rsidR="004053D5" w:rsidRPr="006E6E09" w:rsidRDefault="004053D5" w:rsidP="00F0718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เพื่อฟื้นฟูสภาพธรรมชาติให้มีความอุดมสมบูรณ์มากยิ่งขึ้น</w:t>
            </w:r>
          </w:p>
        </w:tc>
        <w:tc>
          <w:tcPr>
            <w:tcW w:w="1843" w:type="dxa"/>
          </w:tcPr>
          <w:p w:rsidR="004053D5" w:rsidRPr="006E6E09" w:rsidRDefault="004053D5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ดำเนินการปลูกต้นไม้</w:t>
            </w:r>
          </w:p>
          <w:p w:rsidR="004053D5" w:rsidRDefault="004053D5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ปรับสถานที่ทำสวน</w:t>
            </w:r>
          </w:p>
          <w:p w:rsidR="004053D5" w:rsidRPr="006E6E09" w:rsidRDefault="004053D5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,20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,20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,20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 w:val="restart"/>
          </w:tcPr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ชุมชนมี</w:t>
            </w:r>
          </w:p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สภาพ</w:t>
            </w:r>
          </w:p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แวดล้อม</w:t>
            </w:r>
          </w:p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ที่ดี</w:t>
            </w:r>
          </w:p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อย่าง</w:t>
            </w:r>
          </w:p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ยั่งยืน</w:t>
            </w:r>
          </w:p>
        </w:tc>
        <w:tc>
          <w:tcPr>
            <w:tcW w:w="1276" w:type="dxa"/>
          </w:tcPr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053D5" w:rsidRPr="006E6E09" w:rsidRDefault="004053D5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4053D5" w:rsidRDefault="004053D5" w:rsidP="008A4BBD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ฟื้นฟูสภาพธรรมชาติให้มีความอุดสมบูรณ์มากยิ่งขึ้น</w:t>
            </w:r>
          </w:p>
          <w:p w:rsidR="004053D5" w:rsidRPr="008A4BBD" w:rsidRDefault="004053D5" w:rsidP="008A4BBD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4053D5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4053D5" w:rsidRPr="006E6E09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053D5" w:rsidRPr="006E6E09" w:rsidTr="008A4BBD">
        <w:tc>
          <w:tcPr>
            <w:tcW w:w="567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2694" w:type="dxa"/>
          </w:tcPr>
          <w:p w:rsidR="004053D5" w:rsidRDefault="004053D5" w:rsidP="0013672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โครงการปรับปรุงภูมิทัศน์บริเวณสำนักงาน อบต.โสกก่าม </w:t>
            </w:r>
          </w:p>
          <w:p w:rsidR="004053D5" w:rsidRPr="00136726" w:rsidRDefault="004053D5" w:rsidP="00136726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</w:tcPr>
          <w:p w:rsidR="004053D5" w:rsidRPr="006E6E09" w:rsidRDefault="004053D5" w:rsidP="008E28FE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เพื่อให้เกิดความสวยงาม </w:t>
            </w:r>
          </w:p>
          <w:p w:rsidR="004053D5" w:rsidRPr="006E6E09" w:rsidRDefault="004053D5" w:rsidP="008E28F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และร่มรื่น</w:t>
            </w:r>
          </w:p>
        </w:tc>
        <w:tc>
          <w:tcPr>
            <w:tcW w:w="1843" w:type="dxa"/>
          </w:tcPr>
          <w:p w:rsidR="004053D5" w:rsidRDefault="004053D5" w:rsidP="00136726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ตกแต่งบริเวณด้านหน้าอาคาร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  <w:p w:rsidR="004053D5" w:rsidRPr="00136726" w:rsidRDefault="004053D5" w:rsidP="00136726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4053D5" w:rsidRPr="006E6E09" w:rsidRDefault="004053D5" w:rsidP="008A4BB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053D5" w:rsidRPr="006E6E09" w:rsidRDefault="004053D5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4053D5" w:rsidRPr="006E6E09" w:rsidRDefault="004053D5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เกิดความสวยงาม และร่มรื่น</w:t>
            </w:r>
          </w:p>
        </w:tc>
        <w:tc>
          <w:tcPr>
            <w:tcW w:w="992" w:type="dxa"/>
          </w:tcPr>
          <w:p w:rsidR="004053D5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4053D5" w:rsidRPr="006E6E09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053D5" w:rsidRPr="006E6E09" w:rsidTr="008A4BBD">
        <w:tc>
          <w:tcPr>
            <w:tcW w:w="567" w:type="dxa"/>
          </w:tcPr>
          <w:p w:rsidR="004053D5" w:rsidRPr="006E6E09" w:rsidRDefault="009F6574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</w:p>
        </w:tc>
        <w:tc>
          <w:tcPr>
            <w:tcW w:w="2694" w:type="dxa"/>
          </w:tcPr>
          <w:p w:rsidR="004053D5" w:rsidRPr="006E6E09" w:rsidRDefault="004053D5" w:rsidP="006C5DE0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 w:rsidR="006C5DE0">
              <w:rPr>
                <w:rFonts w:ascii="TH SarabunIT๙" w:hAnsi="TH SarabunIT๙" w:cs="TH SarabunIT๙" w:hint="cs"/>
                <w:szCs w:val="24"/>
                <w:cs/>
              </w:rPr>
              <w:t>ก่อสร้างที่พักขยะชั่วคราว</w:t>
            </w:r>
          </w:p>
        </w:tc>
        <w:tc>
          <w:tcPr>
            <w:tcW w:w="2268" w:type="dxa"/>
          </w:tcPr>
          <w:p w:rsidR="004053D5" w:rsidRPr="006E6E09" w:rsidRDefault="004053D5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เพื่อเป็นสถานที่</w:t>
            </w:r>
            <w:r w:rsidR="006C5DE0">
              <w:rPr>
                <w:rFonts w:ascii="TH SarabunIT๙" w:hAnsi="TH SarabunIT๙" w:cs="TH SarabunIT๙" w:hint="cs"/>
                <w:szCs w:val="24"/>
                <w:cs/>
              </w:rPr>
              <w:t>พัก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ขยะ</w:t>
            </w:r>
          </w:p>
          <w:p w:rsidR="004053D5" w:rsidRPr="006E6E09" w:rsidRDefault="004053D5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843" w:type="dxa"/>
          </w:tcPr>
          <w:p w:rsidR="004053D5" w:rsidRPr="006E6E09" w:rsidRDefault="004053D5" w:rsidP="00B4009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จัดหาสถานที่</w:t>
            </w:r>
            <w:r w:rsidR="006C5DE0">
              <w:rPr>
                <w:rFonts w:ascii="TH SarabunIT๙" w:hAnsi="TH SarabunIT๙" w:cs="TH SarabunIT๙" w:hint="cs"/>
                <w:szCs w:val="24"/>
                <w:cs/>
              </w:rPr>
              <w:t>พัก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ขยะ</w:t>
            </w:r>
            <w:r w:rsidR="006C5DE0">
              <w:rPr>
                <w:rFonts w:ascii="TH SarabunIT๙" w:hAnsi="TH SarabunIT๙" w:cs="TH SarabunIT๙" w:hint="cs"/>
                <w:szCs w:val="24"/>
                <w:cs/>
              </w:rPr>
              <w:t>ชั่วคราว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5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053D5" w:rsidRPr="006E6E09" w:rsidRDefault="004053D5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4053D5" w:rsidRPr="006C5DE0" w:rsidRDefault="004053D5" w:rsidP="0099565E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ประชาชนมีสถานที่</w:t>
            </w:r>
            <w:r w:rsidR="006C5DE0">
              <w:rPr>
                <w:rFonts w:ascii="TH SarabunIT๙" w:hAnsi="TH SarabunIT๙" w:cs="TH SarabunIT๙" w:hint="cs"/>
                <w:szCs w:val="24"/>
                <w:cs/>
              </w:rPr>
              <w:t>พัก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ขยะ</w:t>
            </w:r>
            <w:r w:rsidR="006C5DE0">
              <w:rPr>
                <w:rFonts w:ascii="TH SarabunIT๙" w:hAnsi="TH SarabunIT๙" w:cs="TH SarabunIT๙" w:hint="cs"/>
                <w:szCs w:val="24"/>
                <w:cs/>
              </w:rPr>
              <w:t>ชั่วคราว</w:t>
            </w:r>
            <w:r w:rsidR="006C5DE0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4053D5" w:rsidRPr="008A4BBD" w:rsidRDefault="004053D5" w:rsidP="0099565E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4053D5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4053D5" w:rsidRPr="006E6E09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053D5" w:rsidRPr="006E6E09" w:rsidTr="008A4BBD">
        <w:tc>
          <w:tcPr>
            <w:tcW w:w="567" w:type="dxa"/>
          </w:tcPr>
          <w:p w:rsidR="004053D5" w:rsidRPr="006E6E09" w:rsidRDefault="009F6574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</w:t>
            </w:r>
          </w:p>
        </w:tc>
        <w:tc>
          <w:tcPr>
            <w:tcW w:w="2694" w:type="dxa"/>
          </w:tcPr>
          <w:p w:rsidR="004053D5" w:rsidRPr="008A4BBD" w:rsidRDefault="004053D5" w:rsidP="000B6A5C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โครงการรณรงค์การลดใช้สารเคมีในการเกษตร  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4053D5" w:rsidRDefault="004053D5" w:rsidP="008E28FE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เพื่อรณรงค์ให้ประชาชนได้ทราบถึงผลกระทบของการใช้สารเคมี</w:t>
            </w:r>
          </w:p>
          <w:p w:rsidR="009F6574" w:rsidRPr="009F6574" w:rsidRDefault="009F6574" w:rsidP="008E28FE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843" w:type="dxa"/>
          </w:tcPr>
          <w:p w:rsidR="004053D5" w:rsidRPr="006E6E09" w:rsidRDefault="004053D5" w:rsidP="0013672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ในตำบล</w:t>
            </w:r>
          </w:p>
        </w:tc>
        <w:tc>
          <w:tcPr>
            <w:tcW w:w="1275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053D5" w:rsidRPr="00136726" w:rsidRDefault="004053D5" w:rsidP="00136726">
            <w:pPr>
              <w:ind w:left="142" w:hanging="142"/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276" w:type="dxa"/>
          </w:tcPr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053D5" w:rsidRPr="00136726" w:rsidRDefault="004053D5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4053D5" w:rsidRPr="006E6E09" w:rsidRDefault="004053D5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ประชาชนใช้สารเคมีลดลง</w:t>
            </w:r>
          </w:p>
        </w:tc>
        <w:tc>
          <w:tcPr>
            <w:tcW w:w="992" w:type="dxa"/>
          </w:tcPr>
          <w:p w:rsidR="004053D5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4053D5" w:rsidRPr="006E6E09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053D5" w:rsidRPr="006E6E09" w:rsidTr="008A4BBD">
        <w:tc>
          <w:tcPr>
            <w:tcW w:w="567" w:type="dxa"/>
          </w:tcPr>
          <w:p w:rsidR="004053D5" w:rsidRPr="006E6E09" w:rsidRDefault="009F6574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694" w:type="dxa"/>
          </w:tcPr>
          <w:p w:rsidR="004053D5" w:rsidRPr="006E6E09" w:rsidRDefault="004053D5" w:rsidP="008A4BBD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โครงการปรับปรุงภูมิทัศน์บริเวณท่าจอดเรือบ้านถ้ำพระ หมู่ 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9</w:t>
            </w:r>
          </w:p>
        </w:tc>
        <w:tc>
          <w:tcPr>
            <w:tcW w:w="2268" w:type="dxa"/>
          </w:tcPr>
          <w:p w:rsidR="004053D5" w:rsidRPr="006E6E09" w:rsidRDefault="004053D5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เพื่อให้เกิดความสวยงาม </w:t>
            </w:r>
          </w:p>
          <w:p w:rsidR="004053D5" w:rsidRPr="006E6E09" w:rsidRDefault="004053D5" w:rsidP="008E28F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และร่มรื่น</w:t>
            </w:r>
          </w:p>
        </w:tc>
        <w:tc>
          <w:tcPr>
            <w:tcW w:w="1843" w:type="dxa"/>
          </w:tcPr>
          <w:p w:rsidR="004053D5" w:rsidRDefault="004053D5" w:rsidP="0099565E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ตกแต่ง ปลูกต้นไม้บริเวณท่าจอดเรือบ้านถ้ำพระ </w:t>
            </w:r>
          </w:p>
          <w:p w:rsidR="004053D5" w:rsidRPr="006E6E09" w:rsidRDefault="004053D5" w:rsidP="0099565E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053D5" w:rsidRPr="006E6E09" w:rsidRDefault="004053D5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4053D5" w:rsidRPr="006E6E09" w:rsidRDefault="004053D5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เกิดความสวยงาม และร่มรื่น</w:t>
            </w:r>
          </w:p>
          <w:p w:rsidR="004053D5" w:rsidRPr="006E6E09" w:rsidRDefault="004053D5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4053D5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4053D5" w:rsidRPr="006E6E09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053D5" w:rsidRPr="006E6E09" w:rsidTr="008A4BBD">
        <w:tc>
          <w:tcPr>
            <w:tcW w:w="567" w:type="dxa"/>
          </w:tcPr>
          <w:p w:rsidR="004053D5" w:rsidRPr="006E6E09" w:rsidRDefault="009F6574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694" w:type="dxa"/>
          </w:tcPr>
          <w:p w:rsidR="004053D5" w:rsidRPr="006E6E09" w:rsidRDefault="004053D5" w:rsidP="004F1F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โครงการปรับปรุงภูมิทัศน์รอบศาลา </w:t>
            </w: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ประชาคมหมู่บ้าน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ในเขตตำ</w:t>
            </w:r>
            <w:r w:rsidR="00DE5201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บล</w:t>
            </w:r>
          </w:p>
        </w:tc>
        <w:tc>
          <w:tcPr>
            <w:tcW w:w="2268" w:type="dxa"/>
          </w:tcPr>
          <w:p w:rsidR="009F6574" w:rsidRPr="009F6574" w:rsidRDefault="004053D5" w:rsidP="009F6574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เพื่อให้เกิดความสวยงาม น่าอยู่ และสะอาดในการประกอบกิจกรรมต่างๆ ของหมู่บ้าน</w:t>
            </w:r>
          </w:p>
        </w:tc>
        <w:tc>
          <w:tcPr>
            <w:tcW w:w="1843" w:type="dxa"/>
          </w:tcPr>
          <w:p w:rsidR="004053D5" w:rsidRDefault="004053D5" w:rsidP="0099565E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ตกแต่งไม้ประดับ/ตัด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ห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ญ้า</w:t>
            </w:r>
          </w:p>
          <w:p w:rsidR="009F6574" w:rsidRPr="009F6574" w:rsidRDefault="004053D5" w:rsidP="009F6574">
            <w:pPr>
              <w:rPr>
                <w:rFonts w:ascii="TH SarabunIT๙" w:hAnsi="TH SarabunIT๙" w:cs="TH SarabunIT๙"/>
                <w:sz w:val="16"/>
                <w:szCs w:val="16"/>
                <w:vertAlign w:val="superscript"/>
                <w:cs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/ปลูกต้นไม้ บริเวณรอบศาลาประชาคมหมู่บ้าน</w:t>
            </w:r>
          </w:p>
        </w:tc>
        <w:tc>
          <w:tcPr>
            <w:tcW w:w="1275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๓๖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๓๖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๓๖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053D5" w:rsidRPr="006E6E09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4053D5" w:rsidRDefault="004053D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053D5" w:rsidRPr="006E6E09" w:rsidRDefault="004053D5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DE5201" w:rsidRDefault="004053D5" w:rsidP="009F657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>เกิดความสวยงาม น่าอยู่ และสะอาดในการประกอบกิจกรรมต่างๆ ของหมู่บ้าน</w:t>
            </w:r>
          </w:p>
          <w:p w:rsidR="009F6574" w:rsidRPr="009F6574" w:rsidRDefault="009F6574" w:rsidP="009F6574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992" w:type="dxa"/>
          </w:tcPr>
          <w:p w:rsidR="004053D5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4053D5" w:rsidRPr="006E6E09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053D5" w:rsidRPr="006E6E09" w:rsidTr="008A4BBD">
        <w:tc>
          <w:tcPr>
            <w:tcW w:w="567" w:type="dxa"/>
          </w:tcPr>
          <w:p w:rsidR="004053D5" w:rsidRPr="006E6E09" w:rsidRDefault="009F6574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694" w:type="dxa"/>
          </w:tcPr>
          <w:p w:rsidR="004053D5" w:rsidRPr="000B6A5C" w:rsidRDefault="004053D5" w:rsidP="004F1F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6A5C">
              <w:rPr>
                <w:rFonts w:ascii="TH SarabunIT๙" w:hAnsi="TH SarabunIT๙" w:cs="TH SarabunIT๙" w:hint="cs"/>
                <w:szCs w:val="24"/>
                <w:cs/>
              </w:rPr>
              <w:t>โครงการสร้างปอดตำบล</w:t>
            </w:r>
          </w:p>
        </w:tc>
        <w:tc>
          <w:tcPr>
            <w:tcW w:w="2268" w:type="dxa"/>
          </w:tcPr>
          <w:p w:rsidR="004053D5" w:rsidRPr="000B6A5C" w:rsidRDefault="004053D5" w:rsidP="008E28FE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0B6A5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เพื่อให้ประชาชนมีสถานที่ออกกำลังกาย</w:t>
            </w:r>
          </w:p>
        </w:tc>
        <w:tc>
          <w:tcPr>
            <w:tcW w:w="1843" w:type="dxa"/>
          </w:tcPr>
          <w:p w:rsidR="004053D5" w:rsidRPr="000B6A5C" w:rsidRDefault="004053D5" w:rsidP="0099565E">
            <w:pPr>
              <w:rPr>
                <w:rFonts w:ascii="TH SarabunIT๙" w:hAnsi="TH SarabunIT๙" w:cs="TH SarabunIT๙"/>
                <w:szCs w:val="24"/>
              </w:rPr>
            </w:pPr>
            <w:r w:rsidRPr="000B6A5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ปลูกต้นไม้/สร้างลานออกกำลังกาย</w:t>
            </w:r>
            <w:r w:rsidRPr="000B6A5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4053D5" w:rsidRPr="000B6A5C" w:rsidRDefault="004053D5" w:rsidP="0099565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6A5C">
              <w:rPr>
                <w:rFonts w:ascii="TH SarabunIT๙" w:hAnsi="TH SarabunIT๙" w:cs="TH SarabunIT๙" w:hint="cs"/>
                <w:szCs w:val="24"/>
                <w:cs/>
              </w:rPr>
              <w:t xml:space="preserve">(หมู่ </w:t>
            </w:r>
            <w:r w:rsidRPr="000B6A5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0B6A5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0B6A5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  <w:r w:rsidRPr="000B6A5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0B6A5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  <w:r w:rsidRPr="000B6A5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0B6A5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  <w:r w:rsidRPr="000B6A5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0B6A5C">
              <w:rPr>
                <w:rFonts w:ascii="TH SarabunIT๙" w:hAnsi="TH SarabunIT๙" w:cs="TH SarabunIT๙" w:hint="cs"/>
                <w:szCs w:val="24"/>
                <w:cs/>
              </w:rPr>
              <w:t>๑๒)</w:t>
            </w:r>
          </w:p>
        </w:tc>
        <w:tc>
          <w:tcPr>
            <w:tcW w:w="1275" w:type="dxa"/>
          </w:tcPr>
          <w:p w:rsidR="004053D5" w:rsidRPr="000B6A5C" w:rsidRDefault="004053D5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6A5C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0B6A5C">
              <w:rPr>
                <w:rFonts w:ascii="TH SarabunIT๙" w:hAnsi="TH SarabunIT๙" w:cs="TH SarabunIT๙"/>
                <w:szCs w:val="24"/>
                <w:lang w:val="en-US"/>
              </w:rPr>
              <w:t>,20</w:t>
            </w:r>
            <w:r w:rsidRPr="000B6A5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053D5" w:rsidRPr="000B6A5C" w:rsidRDefault="004053D5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6A5C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0B6A5C">
              <w:rPr>
                <w:rFonts w:ascii="TH SarabunIT๙" w:hAnsi="TH SarabunIT๙" w:cs="TH SarabunIT๙"/>
                <w:szCs w:val="24"/>
                <w:lang w:val="en-US"/>
              </w:rPr>
              <w:t>,20</w:t>
            </w:r>
            <w:r w:rsidRPr="000B6A5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053D5" w:rsidRPr="000B6A5C" w:rsidRDefault="004053D5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6A5C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0B6A5C">
              <w:rPr>
                <w:rFonts w:ascii="TH SarabunIT๙" w:hAnsi="TH SarabunIT๙" w:cs="TH SarabunIT๙"/>
                <w:szCs w:val="24"/>
                <w:lang w:val="en-US"/>
              </w:rPr>
              <w:t>,20</w:t>
            </w:r>
            <w:r w:rsidRPr="000B6A5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053D5" w:rsidRPr="000B6A5C" w:rsidRDefault="004053D5" w:rsidP="002346F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4053D5" w:rsidRPr="000B6A5C" w:rsidRDefault="004053D5" w:rsidP="00317F1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0B6A5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053D5" w:rsidRPr="000B6A5C" w:rsidRDefault="004053D5" w:rsidP="004F32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6A5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0B6A5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0B6A5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0B6A5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0B6A5C">
              <w:rPr>
                <w:rFonts w:ascii="TH SarabunIT๙" w:hAnsi="TH SarabunIT๙" w:cs="TH SarabunIT๙"/>
                <w:szCs w:val="24"/>
              </w:rPr>
              <w:t>6</w:t>
            </w:r>
            <w:r w:rsidRPr="000B6A5C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4053D5" w:rsidRPr="000B6A5C" w:rsidRDefault="004053D5" w:rsidP="008A4BBD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0B6A5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ประชาชนมีสถานที่ออกกำลังกาย</w:t>
            </w:r>
          </w:p>
        </w:tc>
        <w:tc>
          <w:tcPr>
            <w:tcW w:w="992" w:type="dxa"/>
          </w:tcPr>
          <w:p w:rsidR="004053D5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4053D5" w:rsidRPr="006E6E09" w:rsidRDefault="004053D5" w:rsidP="000B6A5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EF00A9" w:rsidRPr="00EF00A9" w:rsidRDefault="00EF00A9" w:rsidP="00EF00A9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EF00A9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E9445B" w:rsidRPr="006E6E09" w:rsidRDefault="00E9445B" w:rsidP="00E9445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6E6E09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E9445B" w:rsidRPr="006E6E09" w:rsidRDefault="00E9445B" w:rsidP="00E9445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EF00A9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>-25</w:t>
      </w:r>
      <w:r w:rsidRPr="006E6E09">
        <w:rPr>
          <w:rFonts w:ascii="TH SarabunIT๙" w:hAnsi="TH SarabunIT๙" w:cs="TH SarabunIT๙"/>
          <w:b/>
          <w:bCs/>
          <w:szCs w:val="24"/>
        </w:rPr>
        <w:t>6</w:t>
      </w:r>
      <w:r w:rsidR="00EF00A9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E9445B" w:rsidRPr="006E6E09" w:rsidRDefault="00E9445B" w:rsidP="00E9445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E9445B" w:rsidRPr="006E6E09" w:rsidRDefault="00E9445B" w:rsidP="00E9445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</w:rPr>
      </w:pPr>
    </w:p>
    <w:p w:rsidR="00E9445B" w:rsidRPr="006E6E09" w:rsidRDefault="00E9445B" w:rsidP="00E9445B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582D3D" w:rsidRPr="006E6E09">
        <w:rPr>
          <w:rFonts w:ascii="TH SarabunIT๙" w:hAnsi="TH SarabunIT๙" w:cs="TH SarabunIT๙"/>
          <w:b/>
          <w:bCs/>
          <w:szCs w:val="24"/>
          <w:lang w:val="en-US"/>
        </w:rPr>
        <w:t>3</w:t>
      </w:r>
      <w:r w:rsidRPr="006E6E09">
        <w:rPr>
          <w:rFonts w:ascii="TH SarabunIT๙" w:hAnsi="TH SarabunIT๙" w:cs="TH SarabunIT๙"/>
          <w:b/>
          <w:bCs/>
          <w:szCs w:val="24"/>
          <w:lang w:val="en-US"/>
        </w:rPr>
        <w:t xml:space="preserve">  </w:t>
      </w:r>
      <w:r w:rsidRPr="006E6E09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พัฒนาการท่องเที่ยว การจัดการทรัพยากรธรรมชาติและสิ่งแวดล้อมอย่างมีคุณภาพและยั่งยืน</w:t>
      </w:r>
    </w:p>
    <w:p w:rsidR="00E9445B" w:rsidRPr="006E6E09" w:rsidRDefault="00E9445B" w:rsidP="00E9445B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6E6E09">
        <w:rPr>
          <w:rFonts w:ascii="TH SarabunIT๙" w:hAnsi="TH SarabunIT๙" w:cs="TH SarabunIT๙"/>
          <w:b/>
          <w:bCs/>
          <w:szCs w:val="24"/>
          <w:lang w:val="en-US"/>
        </w:rPr>
        <w:t xml:space="preserve"> 5 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การพัฒนาการด้านการพัฒนาการบริหารจัดการและอนุรักษ์ทรัพยากรธรรมชาติและสิ่งแวดล้อม  </w:t>
      </w:r>
    </w:p>
    <w:p w:rsidR="00E9445B" w:rsidRPr="006E6E09" w:rsidRDefault="00E9445B" w:rsidP="00E9445B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6E6E09">
        <w:rPr>
          <w:rFonts w:ascii="TH SarabunIT๙" w:hAnsi="TH SarabunIT๙" w:cs="TH SarabunIT๙"/>
          <w:b/>
          <w:bCs/>
          <w:szCs w:val="24"/>
          <w:lang w:val="en-US"/>
        </w:rPr>
        <w:t>5.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ยุทธศาสตร์ด้านการพัฒนาการบริหารจัดการและอนุรักษ์ทรัพยากรธรรมชาติและสิ่งแวดล้อม  </w:t>
      </w:r>
    </w:p>
    <w:p w:rsidR="00E9445B" w:rsidRPr="006E6E09" w:rsidRDefault="00E9445B" w:rsidP="00E9445B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6E6E09">
        <w:rPr>
          <w:rFonts w:ascii="TH SarabunIT๙" w:hAnsi="TH SarabunIT๙" w:cs="TH SarabunIT๙"/>
          <w:b/>
          <w:bCs/>
          <w:szCs w:val="24"/>
        </w:rPr>
        <w:t>5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>.</w:t>
      </w:r>
      <w:r w:rsidRPr="006E6E09">
        <w:rPr>
          <w:rFonts w:ascii="TH SarabunIT๙" w:hAnsi="TH SarabunIT๙" w:cs="TH SarabunIT๙"/>
          <w:b/>
          <w:bCs/>
          <w:szCs w:val="24"/>
          <w:lang w:val="en-US"/>
        </w:rPr>
        <w:t>3</w:t>
      </w:r>
      <w:r w:rsidRPr="006E6E09">
        <w:rPr>
          <w:rFonts w:ascii="TH SarabunIT๙" w:hAnsi="TH SarabunIT๙" w:cs="TH SarabunIT๙"/>
          <w:b/>
          <w:bCs/>
          <w:szCs w:val="24"/>
          <w:cs/>
        </w:rPr>
        <w:t xml:space="preserve">  แนวทางการพัฒนา  ด้านการบริหารการจัดการ</w:t>
      </w:r>
      <w:r w:rsidR="00945EA3">
        <w:rPr>
          <w:rFonts w:ascii="TH SarabunIT๙" w:hAnsi="TH SarabunIT๙" w:cs="TH SarabunIT๙" w:hint="cs"/>
          <w:b/>
          <w:bCs/>
          <w:szCs w:val="24"/>
          <w:cs/>
        </w:rPr>
        <w:t>สิ่งแวดล้อม</w:t>
      </w:r>
      <w:r w:rsidR="00945EA3">
        <w:rPr>
          <w:rFonts w:ascii="TH SarabunIT๙" w:hAnsi="TH SarabunIT๙" w:cs="TH SarabunIT๙" w:hint="cs"/>
          <w:b/>
          <w:bCs/>
          <w:szCs w:val="24"/>
          <w:cs/>
          <w:lang w:val="en-US"/>
        </w:rPr>
        <w:t>และมลพิษต่างๆ</w:t>
      </w:r>
    </w:p>
    <w:p w:rsidR="00E9445B" w:rsidRPr="006E6E09" w:rsidRDefault="00E9445B" w:rsidP="00E9445B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</w:p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4"/>
        <w:gridCol w:w="2268"/>
        <w:gridCol w:w="2268"/>
        <w:gridCol w:w="992"/>
        <w:gridCol w:w="992"/>
        <w:gridCol w:w="993"/>
        <w:gridCol w:w="992"/>
        <w:gridCol w:w="1134"/>
        <w:gridCol w:w="2126"/>
        <w:gridCol w:w="1134"/>
      </w:tblGrid>
      <w:tr w:rsidR="00E9445B" w:rsidRPr="006E6E09" w:rsidTr="00D55655">
        <w:tc>
          <w:tcPr>
            <w:tcW w:w="567" w:type="dxa"/>
            <w:vMerge w:val="restart"/>
          </w:tcPr>
          <w:p w:rsidR="00E9445B" w:rsidRPr="006E6E09" w:rsidRDefault="00E9445B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E9445B" w:rsidRPr="006E6E09" w:rsidRDefault="00E9445B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E9445B" w:rsidRPr="006E6E09" w:rsidRDefault="00E9445B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E9445B" w:rsidRPr="006E6E09" w:rsidRDefault="00E9445B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E9445B" w:rsidRPr="006E6E09" w:rsidRDefault="00E9445B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3"/>
          </w:tcPr>
          <w:p w:rsidR="00E9445B" w:rsidRDefault="00E9445B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136726" w:rsidRPr="00136726" w:rsidRDefault="00136726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 w:val="restart"/>
          </w:tcPr>
          <w:p w:rsidR="00E9445B" w:rsidRPr="006E6E09" w:rsidRDefault="00E9445B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E9445B" w:rsidRPr="006E6E09" w:rsidRDefault="00E9445B" w:rsidP="008A4BB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134" w:type="dxa"/>
            <w:vMerge w:val="restart"/>
          </w:tcPr>
          <w:p w:rsidR="00136726" w:rsidRDefault="00E9445B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E9445B" w:rsidRPr="006E6E09" w:rsidRDefault="00E9445B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E9445B" w:rsidRPr="006E6E09" w:rsidRDefault="00E9445B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</w:tcPr>
          <w:p w:rsidR="00136726" w:rsidRDefault="00E9445B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E9445B" w:rsidRPr="006E6E09" w:rsidRDefault="00E9445B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E9445B" w:rsidRPr="006E6E09" w:rsidTr="00D55655">
        <w:tc>
          <w:tcPr>
            <w:tcW w:w="567" w:type="dxa"/>
            <w:vMerge/>
          </w:tcPr>
          <w:p w:rsidR="00E9445B" w:rsidRPr="006E6E09" w:rsidRDefault="00E9445B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4" w:type="dxa"/>
            <w:vMerge/>
          </w:tcPr>
          <w:p w:rsidR="00E9445B" w:rsidRPr="006E6E09" w:rsidRDefault="00E9445B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E9445B" w:rsidRPr="006E6E09" w:rsidRDefault="00E9445B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E9445B" w:rsidRPr="006E6E09" w:rsidRDefault="00E9445B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E9445B" w:rsidRPr="006E6E09" w:rsidRDefault="00E9445B" w:rsidP="00EF00A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EF00A9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</w:tcPr>
          <w:p w:rsidR="00E9445B" w:rsidRPr="006E6E09" w:rsidRDefault="00E9445B" w:rsidP="00EF00A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EF00A9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3" w:type="dxa"/>
          </w:tcPr>
          <w:p w:rsidR="00E9445B" w:rsidRDefault="00E9445B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EF00A9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136726" w:rsidRPr="00136726" w:rsidRDefault="00136726" w:rsidP="001367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E9445B" w:rsidRPr="006E6E09" w:rsidRDefault="00E9445B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E9445B" w:rsidRPr="006E6E09" w:rsidRDefault="00E9445B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E9445B" w:rsidRPr="006E6E09" w:rsidRDefault="00E9445B" w:rsidP="008A4BB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E9445B" w:rsidRPr="006E6E09" w:rsidRDefault="00E9445B" w:rsidP="001367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945EA3" w:rsidRPr="006E6E09" w:rsidTr="00D55655">
        <w:tc>
          <w:tcPr>
            <w:tcW w:w="567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694" w:type="dxa"/>
          </w:tcPr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โครงการธนาคารขยะ</w:t>
            </w:r>
          </w:p>
        </w:tc>
        <w:tc>
          <w:tcPr>
            <w:tcW w:w="2268" w:type="dxa"/>
          </w:tcPr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เพื่อความสะอาดของหมู่บ้านและเป็นการรีไซเคิลขยะ</w:t>
            </w:r>
          </w:p>
        </w:tc>
        <w:tc>
          <w:tcPr>
            <w:tcW w:w="2268" w:type="dxa"/>
          </w:tcPr>
          <w:p w:rsidR="00945EA3" w:rsidRPr="006E6E09" w:rsidRDefault="00945EA3" w:rsidP="00A555E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หมู่บ้านในตำบลโสกก่าม /โรงเรียนทุกโรงเรียน</w:t>
            </w:r>
          </w:p>
        </w:tc>
        <w:tc>
          <w:tcPr>
            <w:tcW w:w="992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3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  <w:vMerge w:val="restart"/>
          </w:tcPr>
          <w:p w:rsidR="00945EA3" w:rsidRDefault="00945EA3" w:rsidP="00945E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ชุมชนมี</w:t>
            </w:r>
          </w:p>
          <w:p w:rsidR="00945EA3" w:rsidRDefault="00945EA3" w:rsidP="00945E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สภาพ</w:t>
            </w:r>
          </w:p>
          <w:p w:rsidR="00945EA3" w:rsidRDefault="00945EA3" w:rsidP="00945E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แวดล้อม</w:t>
            </w:r>
          </w:p>
          <w:p w:rsidR="00945EA3" w:rsidRDefault="00945EA3" w:rsidP="00945E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ที่ดี</w:t>
            </w:r>
          </w:p>
          <w:p w:rsidR="00945EA3" w:rsidRDefault="00945EA3" w:rsidP="00945E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อย่าง</w:t>
            </w:r>
          </w:p>
          <w:p w:rsidR="00945EA3" w:rsidRPr="006E6E09" w:rsidRDefault="00945EA3" w:rsidP="00945E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ยั่งยืน</w:t>
            </w:r>
          </w:p>
        </w:tc>
        <w:tc>
          <w:tcPr>
            <w:tcW w:w="1134" w:type="dxa"/>
          </w:tcPr>
          <w:p w:rsidR="00945EA3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45EA3" w:rsidRPr="006E6E09" w:rsidRDefault="00945EA3" w:rsidP="00EF00A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45EA3" w:rsidRPr="006E6E09" w:rsidRDefault="00945EA3" w:rsidP="00D5565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ความสะอาดของหมู่บ้านและเป็นการรีไซเคิลขยะ</w:t>
            </w:r>
          </w:p>
        </w:tc>
        <w:tc>
          <w:tcPr>
            <w:tcW w:w="1134" w:type="dxa"/>
          </w:tcPr>
          <w:p w:rsidR="00945EA3" w:rsidRPr="006E6E09" w:rsidRDefault="00945EA3" w:rsidP="001367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45EA3" w:rsidRPr="006E6E09" w:rsidTr="00D55655">
        <w:tc>
          <w:tcPr>
            <w:tcW w:w="567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โครงการซื้อถังขยะ</w:t>
            </w:r>
            <w:r w:rsidR="00B40094">
              <w:rPr>
                <w:rFonts w:ascii="TH SarabunIT๙" w:hAnsi="TH SarabunIT๙" w:cs="TH SarabunIT๙" w:hint="cs"/>
                <w:szCs w:val="24"/>
                <w:cs/>
              </w:rPr>
              <w:t>แบบเผาขยะได้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ประจำหมู่บ้าน</w:t>
            </w:r>
          </w:p>
        </w:tc>
        <w:tc>
          <w:tcPr>
            <w:tcW w:w="2268" w:type="dxa"/>
          </w:tcPr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เพื่อความสะอาดของชุมชน</w:t>
            </w:r>
          </w:p>
        </w:tc>
        <w:tc>
          <w:tcPr>
            <w:tcW w:w="2268" w:type="dxa"/>
          </w:tcPr>
          <w:p w:rsidR="00B40094" w:rsidRDefault="00945EA3" w:rsidP="008A4BBD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จัดหาถังขยะ</w:t>
            </w:r>
            <w:r w:rsidR="00B40094">
              <w:rPr>
                <w:rFonts w:ascii="TH SarabunIT๙" w:hAnsi="TH SarabunIT๙" w:cs="TH SarabunIT๙" w:hint="cs"/>
                <w:szCs w:val="24"/>
                <w:cs/>
              </w:rPr>
              <w:t>แบบเผาขยะได้</w:t>
            </w:r>
          </w:p>
          <w:p w:rsidR="00945EA3" w:rsidRPr="006E6E09" w:rsidRDefault="00945EA3" w:rsidP="00B40094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ให้</w:t>
            </w:r>
            <w:r w:rsidR="00B40094">
              <w:rPr>
                <w:rFonts w:ascii="TH SarabunIT๙" w:hAnsi="TH SarabunIT๙" w:cs="TH SarabunIT๙" w:hint="cs"/>
                <w:szCs w:val="24"/>
                <w:cs/>
              </w:rPr>
              <w:t>ทุกชุมชน</w:t>
            </w:r>
          </w:p>
        </w:tc>
        <w:tc>
          <w:tcPr>
            <w:tcW w:w="992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3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  <w:vMerge/>
          </w:tcPr>
          <w:p w:rsidR="00945EA3" w:rsidRPr="006E6E09" w:rsidRDefault="00945EA3" w:rsidP="00E9445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45EA3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45EA3" w:rsidRPr="006E6E09" w:rsidRDefault="00945EA3" w:rsidP="00EF00A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45EA3" w:rsidRPr="006E6E09" w:rsidRDefault="00945EA3" w:rsidP="00D5565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ชุมชนมีความสะอาดปราศจากขยะ</w:t>
            </w:r>
          </w:p>
        </w:tc>
        <w:tc>
          <w:tcPr>
            <w:tcW w:w="1134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45EA3" w:rsidRPr="006E6E09" w:rsidTr="00D55655">
        <w:tc>
          <w:tcPr>
            <w:tcW w:w="567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</w:tc>
        <w:tc>
          <w:tcPr>
            <w:tcW w:w="2694" w:type="dxa"/>
          </w:tcPr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โครงการก่อสร้าง/จัดซื้อเตา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เผา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ขยะ</w:t>
            </w:r>
          </w:p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ใช้ใน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การเผาและกำจัดขยะ</w:t>
            </w:r>
          </w:p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มีเตาเผาขยะภายในตำบล</w:t>
            </w:r>
          </w:p>
        </w:tc>
        <w:tc>
          <w:tcPr>
            <w:tcW w:w="992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3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2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945EA3" w:rsidRPr="006E6E09" w:rsidRDefault="00945EA3" w:rsidP="00E9445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945EA3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45EA3" w:rsidRPr="006E6E09" w:rsidRDefault="00945EA3" w:rsidP="00EF00A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D55655" w:rsidRPr="006E6E09" w:rsidRDefault="00945EA3" w:rsidP="00D5565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การเผาและกำจัดขยะที่ถูกวิธีและไม่เกิดมลพิษ</w:t>
            </w:r>
          </w:p>
        </w:tc>
        <w:tc>
          <w:tcPr>
            <w:tcW w:w="1134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45EA3" w:rsidRPr="006E6E09" w:rsidTr="00D55655">
        <w:tc>
          <w:tcPr>
            <w:tcW w:w="567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694" w:type="dxa"/>
          </w:tcPr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โครงการซื้อเครื่องจักรเพื่อแปรรูปขยะ</w:t>
            </w:r>
          </w:p>
        </w:tc>
        <w:tc>
          <w:tcPr>
            <w:tcW w:w="2268" w:type="dxa"/>
          </w:tcPr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เพื่อใช้ในการแปรรูปขยะมูลฝอยในชุมชน</w:t>
            </w:r>
          </w:p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945EA3" w:rsidRPr="006E6E09" w:rsidRDefault="00945EA3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จัดซื้อเครื่องจักรแปรรูป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ขยะ</w:t>
            </w:r>
          </w:p>
        </w:tc>
        <w:tc>
          <w:tcPr>
            <w:tcW w:w="992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3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3" w:type="dxa"/>
          </w:tcPr>
          <w:p w:rsidR="00945EA3" w:rsidRPr="006E6E09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</w:rPr>
              <w:t>3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945EA3" w:rsidRPr="006E6E09" w:rsidRDefault="00945EA3" w:rsidP="00E9445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45EA3" w:rsidRDefault="00945EA3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45EA3" w:rsidRPr="006E6E09" w:rsidRDefault="00945EA3" w:rsidP="00EF00A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D55655" w:rsidRPr="006E6E09" w:rsidRDefault="00945EA3" w:rsidP="00D5565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ประชาชนมีเครื่องจักรในการการแปรรูปขยะมูลฝอยในชุมชน</w:t>
            </w:r>
          </w:p>
        </w:tc>
        <w:tc>
          <w:tcPr>
            <w:tcW w:w="1134" w:type="dxa"/>
          </w:tcPr>
          <w:p w:rsidR="00945EA3" w:rsidRPr="006E6E09" w:rsidRDefault="00945EA3" w:rsidP="008A4B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D55655" w:rsidRPr="006E6E09" w:rsidTr="00D55655">
        <w:tc>
          <w:tcPr>
            <w:tcW w:w="567" w:type="dxa"/>
          </w:tcPr>
          <w:p w:rsidR="00D55655" w:rsidRPr="006E6E09" w:rsidRDefault="00D55655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694" w:type="dxa"/>
          </w:tcPr>
          <w:p w:rsidR="00D55655" w:rsidRDefault="00D55655" w:rsidP="008A4BBD">
            <w:pPr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โครงการผลิตเชื้อราไตรโคเดอร์ม่า</w:t>
            </w:r>
          </w:p>
          <w:p w:rsidR="00D55655" w:rsidRPr="006E6E09" w:rsidRDefault="00D55655" w:rsidP="008A4BB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A555EC" w:rsidRDefault="00A555EC" w:rsidP="00C26CD8">
            <w:pPr>
              <w:rPr>
                <w:rFonts w:ascii="TH SarabunIT๙" w:hAnsi="TH SarabunIT๙" w:cs="TH SarabunIT๙" w:hint="cs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เพื่อให้เกษตรกรสามารถ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ผลิ</w:t>
            </w:r>
          </w:p>
          <w:p w:rsidR="00A555EC" w:rsidRDefault="00A555EC" w:rsidP="00A555EC">
            <w:pPr>
              <w:ind w:left="142" w:hanging="142"/>
              <w:rPr>
                <w:rFonts w:ascii="TH SarabunIT๙" w:hAnsi="TH SarabunIT๙" w:cs="TH SarabunIT๙" w:hint="cs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และขยายเชื้อราไตรโค</w:t>
            </w:r>
          </w:p>
          <w:p w:rsidR="00A555EC" w:rsidRPr="00C26CD8" w:rsidRDefault="00A555EC" w:rsidP="00C26CD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เดอร์ม่าได้</w:t>
            </w:r>
            <w:r w:rsidR="00C26CD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/</w:t>
            </w:r>
            <w:r w:rsidRPr="00C26CD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เกษตรกรและผู้บริโภคปลอดภัยจากสารเคมี</w:t>
            </w:r>
          </w:p>
        </w:tc>
        <w:tc>
          <w:tcPr>
            <w:tcW w:w="2268" w:type="dxa"/>
          </w:tcPr>
          <w:p w:rsidR="00D55655" w:rsidRDefault="00A555EC" w:rsidP="008A4BBD">
            <w:pPr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จัดอบรมให้กับเกษตรกร</w:t>
            </w:r>
          </w:p>
          <w:p w:rsidR="00A555EC" w:rsidRPr="00A555EC" w:rsidRDefault="00A555EC" w:rsidP="008A4BBD">
            <w:pPr>
              <w:rPr>
                <w:rFonts w:ascii="TH SarabunIT๙" w:hAnsi="TH SarabunIT๙" w:cs="TH SarabunIT๙" w:hint="cs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จำนวน ๑๒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หมู่บ้าน</w:t>
            </w:r>
          </w:p>
        </w:tc>
        <w:tc>
          <w:tcPr>
            <w:tcW w:w="992" w:type="dxa"/>
          </w:tcPr>
          <w:p w:rsidR="00D55655" w:rsidRPr="006E6E09" w:rsidRDefault="00C26CD8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๕๐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๐๐๐</w:t>
            </w:r>
          </w:p>
        </w:tc>
        <w:tc>
          <w:tcPr>
            <w:tcW w:w="992" w:type="dxa"/>
          </w:tcPr>
          <w:p w:rsidR="00D55655" w:rsidRPr="006E6E09" w:rsidRDefault="00C26CD8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๕๐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๐๐๐</w:t>
            </w:r>
          </w:p>
        </w:tc>
        <w:tc>
          <w:tcPr>
            <w:tcW w:w="993" w:type="dxa"/>
          </w:tcPr>
          <w:p w:rsidR="00D55655" w:rsidRPr="006E6E09" w:rsidRDefault="00C26CD8" w:rsidP="008A4BB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๕๐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๐๐๐</w:t>
            </w:r>
          </w:p>
        </w:tc>
        <w:tc>
          <w:tcPr>
            <w:tcW w:w="992" w:type="dxa"/>
          </w:tcPr>
          <w:p w:rsidR="00D55655" w:rsidRDefault="00D55655" w:rsidP="00A555EC">
            <w:pPr>
              <w:ind w:left="142" w:hanging="142"/>
              <w:jc w:val="center"/>
              <w:rPr>
                <w:rFonts w:ascii="TH SarabunIT๙" w:hAnsi="TH SarabunIT๙" w:cs="TH SarabunIT๙" w:hint="cs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เกษตรกรผลิตและ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ขยายเชื้อราไตรโค</w:t>
            </w:r>
          </w:p>
          <w:p w:rsidR="00D55655" w:rsidRDefault="00D55655" w:rsidP="00D55655">
            <w:pPr>
              <w:ind w:left="142" w:hanging="142"/>
              <w:jc w:val="center"/>
              <w:rPr>
                <w:rFonts w:ascii="TH SarabunIT๙" w:hAnsi="TH SarabunIT๙" w:cs="TH SarabunIT๙" w:hint="cs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เดอร์ม่าได้/</w:t>
            </w:r>
          </w:p>
          <w:p w:rsidR="00D55655" w:rsidRPr="006E6E09" w:rsidRDefault="00D55655" w:rsidP="00D55655">
            <w:pPr>
              <w:ind w:left="142" w:hanging="142"/>
              <w:jc w:val="center"/>
              <w:rPr>
                <w:rFonts w:ascii="TH SarabunIT๙" w:hAnsi="TH SarabunIT๙" w:cs="TH SarabunIT๙" w:hint="cs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เกษตรกรและผู้บริโภคปลอดภัยจากสารเคมี</w:t>
            </w:r>
          </w:p>
        </w:tc>
        <w:tc>
          <w:tcPr>
            <w:tcW w:w="1134" w:type="dxa"/>
          </w:tcPr>
          <w:p w:rsidR="00A555EC" w:rsidRDefault="00A555EC" w:rsidP="00A555E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55655" w:rsidRPr="006E6E09" w:rsidRDefault="00A555EC" w:rsidP="00A555E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C26CD8" w:rsidRDefault="00C26CD8" w:rsidP="00C26CD8">
            <w:pPr>
              <w:rPr>
                <w:rFonts w:ascii="TH SarabunIT๙" w:hAnsi="TH SarabunIT๙" w:cs="TH SarabunIT๙" w:hint="cs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เกษตรกรสามารถ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ผลิ</w:t>
            </w:r>
          </w:p>
          <w:p w:rsidR="00C26CD8" w:rsidRDefault="00C26CD8" w:rsidP="00C26CD8">
            <w:pPr>
              <w:ind w:left="142" w:hanging="142"/>
              <w:rPr>
                <w:rFonts w:ascii="TH SarabunIT๙" w:hAnsi="TH SarabunIT๙" w:cs="TH SarabunIT๙" w:hint="cs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และขยายเชื้อราไตรโค</w:t>
            </w:r>
          </w:p>
          <w:p w:rsidR="00D55655" w:rsidRPr="006E6E09" w:rsidRDefault="00C26CD8" w:rsidP="00C26CD8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เดอร์ม่าได้/</w:t>
            </w:r>
            <w:r w:rsidRPr="00C26CD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เกษตรกรและผู้บริโภคปลอดภัยจากสารเคมี</w:t>
            </w:r>
          </w:p>
        </w:tc>
        <w:tc>
          <w:tcPr>
            <w:tcW w:w="1134" w:type="dxa"/>
          </w:tcPr>
          <w:p w:rsidR="00D55655" w:rsidRPr="00894679" w:rsidRDefault="00C26CD8" w:rsidP="00C26CD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</w:tbl>
    <w:p w:rsidR="00746629" w:rsidRPr="006E6E09" w:rsidRDefault="00746629" w:rsidP="009F7285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746629" w:rsidRPr="006E6E09" w:rsidRDefault="00746629" w:rsidP="00981E4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E9445B" w:rsidRPr="006E6E09" w:rsidRDefault="00E9445B" w:rsidP="00981E4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E9445B" w:rsidRPr="006E6E09" w:rsidRDefault="00E9445B" w:rsidP="00981E4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E9445B" w:rsidRPr="006E6E09" w:rsidRDefault="00E9445B" w:rsidP="00981E4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746629" w:rsidRPr="006E6E09" w:rsidRDefault="00746629" w:rsidP="00981E4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746629" w:rsidRPr="006E6E09" w:rsidRDefault="00746629" w:rsidP="00981E4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4515CA" w:rsidRPr="006E6E09" w:rsidRDefault="004515CA" w:rsidP="00981E4A">
      <w:pPr>
        <w:rPr>
          <w:rFonts w:ascii="TH SarabunIT๙" w:hAnsi="TH SarabunIT๙" w:cs="TH SarabunIT๙"/>
          <w:szCs w:val="24"/>
        </w:rPr>
      </w:pPr>
    </w:p>
    <w:sectPr w:rsidR="004515CA" w:rsidRPr="006E6E09" w:rsidSect="00DB6C41">
      <w:footerReference w:type="default" r:id="rId7"/>
      <w:pgSz w:w="16838" w:h="11906" w:orient="landscape"/>
      <w:pgMar w:top="1440" w:right="1440" w:bottom="1440" w:left="1701" w:header="709" w:footer="709" w:gutter="0"/>
      <w:pgNumType w:fmt="thaiNumbers"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DD0" w:rsidRDefault="00EE1DD0" w:rsidP="00DD2774">
      <w:r>
        <w:separator/>
      </w:r>
    </w:p>
  </w:endnote>
  <w:endnote w:type="continuationSeparator" w:id="1">
    <w:p w:rsidR="00EE1DD0" w:rsidRDefault="00EE1DD0" w:rsidP="00DD2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20148"/>
      <w:docPartObj>
        <w:docPartGallery w:val="Page Numbers (Bottom of Page)"/>
        <w:docPartUnique/>
      </w:docPartObj>
    </w:sdtPr>
    <w:sdtContent>
      <w:p w:rsidR="00A555EC" w:rsidRDefault="00A555EC">
        <w:pPr>
          <w:pStyle w:val="a5"/>
          <w:jc w:val="center"/>
        </w:pPr>
        <w:r w:rsidRPr="00C0268E">
          <w:rPr>
            <w:rFonts w:ascii="TH SarabunPSK" w:hAnsi="TH SarabunPSK" w:cs="TH SarabunPSK"/>
            <w:sz w:val="28"/>
          </w:rPr>
          <w:fldChar w:fldCharType="begin"/>
        </w:r>
        <w:r w:rsidRPr="00C0268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C0268E">
          <w:rPr>
            <w:rFonts w:ascii="TH SarabunPSK" w:hAnsi="TH SarabunPSK" w:cs="TH SarabunPSK"/>
            <w:sz w:val="28"/>
          </w:rPr>
          <w:fldChar w:fldCharType="separate"/>
        </w:r>
        <w:r w:rsidR="00894679" w:rsidRPr="00894679">
          <w:rPr>
            <w:rFonts w:ascii="TH SarabunPSK" w:hAnsi="TH SarabunPSK" w:cs="TH SarabunPSK"/>
            <w:noProof/>
            <w:sz w:val="28"/>
            <w:cs/>
            <w:lang w:val="th-TH"/>
          </w:rPr>
          <w:t>๗๒</w:t>
        </w:r>
        <w:r w:rsidRPr="00C0268E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A555EC" w:rsidRDefault="00A555E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DD0" w:rsidRDefault="00EE1DD0" w:rsidP="00DD2774">
      <w:r>
        <w:separator/>
      </w:r>
    </w:p>
  </w:footnote>
  <w:footnote w:type="continuationSeparator" w:id="1">
    <w:p w:rsidR="00EE1DD0" w:rsidRDefault="00EE1DD0" w:rsidP="00DD2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B33"/>
    <w:multiLevelType w:val="hybridMultilevel"/>
    <w:tmpl w:val="4B683958"/>
    <w:lvl w:ilvl="0" w:tplc="C2861EF6">
      <w:start w:val="25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428D9"/>
    <w:multiLevelType w:val="hybridMultilevel"/>
    <w:tmpl w:val="F9A0065E"/>
    <w:lvl w:ilvl="0" w:tplc="8AC051EA">
      <w:start w:val="255"/>
      <w:numFmt w:val="bullet"/>
      <w:lvlText w:val="-"/>
      <w:lvlJc w:val="left"/>
      <w:pPr>
        <w:ind w:left="40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5BB03D6E"/>
    <w:multiLevelType w:val="hybridMultilevel"/>
    <w:tmpl w:val="8684E530"/>
    <w:lvl w:ilvl="0" w:tplc="1664756E">
      <w:start w:val="25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81E4A"/>
    <w:rsid w:val="00011EB8"/>
    <w:rsid w:val="00013117"/>
    <w:rsid w:val="00037FCB"/>
    <w:rsid w:val="0005457D"/>
    <w:rsid w:val="00080193"/>
    <w:rsid w:val="0009546D"/>
    <w:rsid w:val="000B6500"/>
    <w:rsid w:val="000B6A5C"/>
    <w:rsid w:val="000B7F39"/>
    <w:rsid w:val="00136726"/>
    <w:rsid w:val="00151132"/>
    <w:rsid w:val="00191F75"/>
    <w:rsid w:val="001A1AE0"/>
    <w:rsid w:val="001A4AE8"/>
    <w:rsid w:val="00216582"/>
    <w:rsid w:val="002346F5"/>
    <w:rsid w:val="00243AB7"/>
    <w:rsid w:val="002737D7"/>
    <w:rsid w:val="00293529"/>
    <w:rsid w:val="002B359A"/>
    <w:rsid w:val="002E66FB"/>
    <w:rsid w:val="00317F17"/>
    <w:rsid w:val="0032479A"/>
    <w:rsid w:val="00352FDE"/>
    <w:rsid w:val="00394A0D"/>
    <w:rsid w:val="004053D5"/>
    <w:rsid w:val="0041520F"/>
    <w:rsid w:val="004169CC"/>
    <w:rsid w:val="004515CA"/>
    <w:rsid w:val="00485050"/>
    <w:rsid w:val="004E2075"/>
    <w:rsid w:val="004F1FD6"/>
    <w:rsid w:val="004F32B8"/>
    <w:rsid w:val="005135A2"/>
    <w:rsid w:val="0053298C"/>
    <w:rsid w:val="00581F0A"/>
    <w:rsid w:val="00582D3D"/>
    <w:rsid w:val="005A2764"/>
    <w:rsid w:val="005F69AA"/>
    <w:rsid w:val="00602D17"/>
    <w:rsid w:val="0063571F"/>
    <w:rsid w:val="006448C5"/>
    <w:rsid w:val="00653F7F"/>
    <w:rsid w:val="00665EE3"/>
    <w:rsid w:val="00694BEA"/>
    <w:rsid w:val="006A2887"/>
    <w:rsid w:val="006B577E"/>
    <w:rsid w:val="006C1CBA"/>
    <w:rsid w:val="006C5DE0"/>
    <w:rsid w:val="006E6E09"/>
    <w:rsid w:val="006E6E25"/>
    <w:rsid w:val="00714250"/>
    <w:rsid w:val="00746629"/>
    <w:rsid w:val="007A7B92"/>
    <w:rsid w:val="007E38F2"/>
    <w:rsid w:val="00802B8F"/>
    <w:rsid w:val="00805B7A"/>
    <w:rsid w:val="00832B08"/>
    <w:rsid w:val="00864883"/>
    <w:rsid w:val="0087746F"/>
    <w:rsid w:val="00883440"/>
    <w:rsid w:val="00893534"/>
    <w:rsid w:val="00894679"/>
    <w:rsid w:val="008A4BBD"/>
    <w:rsid w:val="008C4D2D"/>
    <w:rsid w:val="008D4A82"/>
    <w:rsid w:val="008E28FE"/>
    <w:rsid w:val="00904D03"/>
    <w:rsid w:val="009259A1"/>
    <w:rsid w:val="00945EA3"/>
    <w:rsid w:val="00967A28"/>
    <w:rsid w:val="009775A4"/>
    <w:rsid w:val="00981E4A"/>
    <w:rsid w:val="0099543F"/>
    <w:rsid w:val="0099565E"/>
    <w:rsid w:val="009A28F3"/>
    <w:rsid w:val="009A6734"/>
    <w:rsid w:val="009C1AC3"/>
    <w:rsid w:val="009C6633"/>
    <w:rsid w:val="009E19ED"/>
    <w:rsid w:val="009E3F5A"/>
    <w:rsid w:val="009E53C9"/>
    <w:rsid w:val="009F24AD"/>
    <w:rsid w:val="009F6574"/>
    <w:rsid w:val="009F7285"/>
    <w:rsid w:val="00A36D88"/>
    <w:rsid w:val="00A5103C"/>
    <w:rsid w:val="00A555EC"/>
    <w:rsid w:val="00A57DB1"/>
    <w:rsid w:val="00A70255"/>
    <w:rsid w:val="00A76C57"/>
    <w:rsid w:val="00A815CB"/>
    <w:rsid w:val="00A95C53"/>
    <w:rsid w:val="00AB5D90"/>
    <w:rsid w:val="00AC20E3"/>
    <w:rsid w:val="00AC5BC5"/>
    <w:rsid w:val="00B01490"/>
    <w:rsid w:val="00B16857"/>
    <w:rsid w:val="00B40094"/>
    <w:rsid w:val="00B56139"/>
    <w:rsid w:val="00BD1881"/>
    <w:rsid w:val="00BE18EC"/>
    <w:rsid w:val="00BE6D40"/>
    <w:rsid w:val="00C0268E"/>
    <w:rsid w:val="00C1294E"/>
    <w:rsid w:val="00C26CD8"/>
    <w:rsid w:val="00C26DB5"/>
    <w:rsid w:val="00C32AF7"/>
    <w:rsid w:val="00CA46D2"/>
    <w:rsid w:val="00CA6CD0"/>
    <w:rsid w:val="00CF707C"/>
    <w:rsid w:val="00D043CB"/>
    <w:rsid w:val="00D3052A"/>
    <w:rsid w:val="00D32267"/>
    <w:rsid w:val="00D55655"/>
    <w:rsid w:val="00D67E9B"/>
    <w:rsid w:val="00DB6C41"/>
    <w:rsid w:val="00DD2774"/>
    <w:rsid w:val="00DE5201"/>
    <w:rsid w:val="00DE5603"/>
    <w:rsid w:val="00E122CE"/>
    <w:rsid w:val="00E75F5B"/>
    <w:rsid w:val="00E9445B"/>
    <w:rsid w:val="00EA0AD1"/>
    <w:rsid w:val="00EA4702"/>
    <w:rsid w:val="00ED23C6"/>
    <w:rsid w:val="00EE1DD0"/>
    <w:rsid w:val="00EE4088"/>
    <w:rsid w:val="00EF00A9"/>
    <w:rsid w:val="00F068D7"/>
    <w:rsid w:val="00F0718F"/>
    <w:rsid w:val="00F2476F"/>
    <w:rsid w:val="00F372A9"/>
    <w:rsid w:val="00F61600"/>
    <w:rsid w:val="00F626BC"/>
    <w:rsid w:val="00F66C8A"/>
    <w:rsid w:val="00F67847"/>
    <w:rsid w:val="00F7697D"/>
    <w:rsid w:val="00FB4438"/>
    <w:rsid w:val="00FD2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E4A"/>
    <w:pPr>
      <w:spacing w:after="0" w:line="240" w:lineRule="auto"/>
    </w:pPr>
    <w:rPr>
      <w:rFonts w:ascii="Times New Roman" w:eastAsia="Times New Roman" w:hAnsi="Times New Roman" w:cs="Angsana New"/>
      <w:sz w:val="24"/>
      <w:lang w:val="sr-Latn-B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277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DD2774"/>
    <w:rPr>
      <w:rFonts w:ascii="Times New Roman" w:eastAsia="Times New Roman" w:hAnsi="Times New Roman" w:cs="Angsana New"/>
      <w:sz w:val="24"/>
      <w:lang w:val="sr-Latn-BA"/>
    </w:rPr>
  </w:style>
  <w:style w:type="paragraph" w:styleId="a5">
    <w:name w:val="footer"/>
    <w:basedOn w:val="a"/>
    <w:link w:val="a6"/>
    <w:uiPriority w:val="99"/>
    <w:unhideWhenUsed/>
    <w:rsid w:val="00DD277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DD2774"/>
    <w:rPr>
      <w:rFonts w:ascii="Times New Roman" w:eastAsia="Times New Roman" w:hAnsi="Times New Roman" w:cs="Angsana New"/>
      <w:sz w:val="24"/>
      <w:lang w:val="sr-Latn-BA"/>
    </w:rPr>
  </w:style>
  <w:style w:type="paragraph" w:styleId="a7">
    <w:name w:val="List Paragraph"/>
    <w:basedOn w:val="a"/>
    <w:uiPriority w:val="34"/>
    <w:qFormat/>
    <w:rsid w:val="00A555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72</cp:revision>
  <cp:lastPrinted>2015-06-15T07:09:00Z</cp:lastPrinted>
  <dcterms:created xsi:type="dcterms:W3CDTF">2014-05-27T15:45:00Z</dcterms:created>
  <dcterms:modified xsi:type="dcterms:W3CDTF">2015-06-15T07:10:00Z</dcterms:modified>
</cp:coreProperties>
</file>